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6A24" w14:textId="7E3EC324" w:rsidR="005E4483" w:rsidRPr="00872EE6" w:rsidRDefault="00932FC1" w:rsidP="00872EE6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color w:val="800000"/>
          <w:sz w:val="20"/>
          <w:u w:val="single"/>
        </w:rPr>
        <w:t>Immeasurably More</w:t>
      </w:r>
      <w:r w:rsidR="00930A19">
        <w:rPr>
          <w:rFonts w:ascii="Verdana" w:hAnsi="Verdana"/>
          <w:b/>
          <w:color w:val="800000"/>
          <w:sz w:val="20"/>
          <w:u w:val="single"/>
        </w:rPr>
        <w:t xml:space="preserve">: </w:t>
      </w:r>
      <w:r w:rsidR="007645AC">
        <w:rPr>
          <w:rFonts w:ascii="Verdana" w:hAnsi="Verdana"/>
          <w:b/>
          <w:color w:val="800000"/>
          <w:sz w:val="20"/>
          <w:u w:val="single"/>
        </w:rPr>
        <w:t>Deep</w:t>
      </w:r>
      <w:r w:rsidR="000D3F24">
        <w:rPr>
          <w:rFonts w:ascii="Verdana" w:hAnsi="Verdana"/>
          <w:b/>
          <w:color w:val="800000"/>
          <w:sz w:val="20"/>
          <w:u w:val="single"/>
        </w:rPr>
        <w:t>ening</w:t>
      </w:r>
      <w:r w:rsidR="007645AC">
        <w:rPr>
          <w:rFonts w:ascii="Verdana" w:hAnsi="Verdana"/>
          <w:b/>
          <w:color w:val="800000"/>
          <w:sz w:val="20"/>
          <w:u w:val="single"/>
        </w:rPr>
        <w:t xml:space="preserve"> Relationships</w:t>
      </w:r>
    </w:p>
    <w:p w14:paraId="380E3060" w14:textId="2691B6A9" w:rsidR="005161A0" w:rsidRPr="00D77B55" w:rsidRDefault="005161A0" w:rsidP="00D77B55">
      <w:r w:rsidRPr="00160398">
        <w:rPr>
          <w:rFonts w:ascii="Lucida Calligraphy" w:hAnsi="Lucida Calligraphy"/>
          <w:b/>
          <w:bCs/>
          <w:color w:val="111111"/>
          <w:sz w:val="19"/>
          <w:szCs w:val="19"/>
        </w:rPr>
        <w:t>“</w:t>
      </w:r>
      <w:r w:rsidR="00D77B55" w:rsidRPr="00160398">
        <w:rPr>
          <w:rFonts w:ascii="Lucida Calligraphy" w:hAnsi="Lucida Calligraphy"/>
          <w:b/>
          <w:color w:val="212529"/>
          <w:sz w:val="19"/>
          <w:szCs w:val="19"/>
          <w:shd w:val="clear" w:color="auto" w:fill="FFFFFF"/>
        </w:rPr>
        <w:t>The plain, unvarnished truth is that every one of us needs the accountability that comes from formal, regular, intimate relationships with other godly people</w:t>
      </w:r>
      <w:r w:rsidRPr="00160398">
        <w:rPr>
          <w:rFonts w:ascii="Lucida Calligraphy" w:hAnsi="Lucida Calligraphy"/>
          <w:b/>
          <w:bCs/>
          <w:color w:val="111111"/>
          <w:sz w:val="19"/>
          <w:szCs w:val="19"/>
        </w:rPr>
        <w:t>.”</w:t>
      </w:r>
      <w:r w:rsidRPr="005161A0">
        <w:rPr>
          <w:rFonts w:ascii="Lucida Calligraphy" w:hAnsi="Lucida Calligraphy"/>
          <w:b/>
          <w:bCs/>
          <w:color w:val="111111"/>
          <w:sz w:val="19"/>
          <w:szCs w:val="19"/>
        </w:rPr>
        <w:t xml:space="preserve"> </w:t>
      </w:r>
      <w:r w:rsidR="00D77B55">
        <w:rPr>
          <w:rFonts w:ascii="Lucida Calligraphy" w:hAnsi="Lucida Calligraphy"/>
          <w:b/>
          <w:bCs/>
          <w:color w:val="111111"/>
          <w:sz w:val="19"/>
          <w:szCs w:val="19"/>
        </w:rPr>
        <w:t>Wayne Mack</w:t>
      </w:r>
    </w:p>
    <w:p w14:paraId="54C930A9" w14:textId="77777777" w:rsidR="003B08A9" w:rsidRDefault="003B08A9" w:rsidP="00983A2E">
      <w:pPr>
        <w:rPr>
          <w:rFonts w:ascii="Arial" w:hAnsi="Arial" w:cs="Arial"/>
          <w:sz w:val="22"/>
          <w:szCs w:val="22"/>
        </w:rPr>
      </w:pPr>
    </w:p>
    <w:p w14:paraId="64E04F30" w14:textId="076149B3" w:rsidR="007E10E0" w:rsidRDefault="00AB578F" w:rsidP="00983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James 5:13-20, 1 </w:t>
      </w:r>
      <w:proofErr w:type="spellStart"/>
      <w:r>
        <w:rPr>
          <w:rFonts w:ascii="Arial" w:hAnsi="Arial" w:cs="Arial"/>
          <w:sz w:val="22"/>
          <w:szCs w:val="22"/>
        </w:rPr>
        <w:t>Thes</w:t>
      </w:r>
      <w:proofErr w:type="spellEnd"/>
      <w:r>
        <w:rPr>
          <w:rFonts w:ascii="Arial" w:hAnsi="Arial" w:cs="Arial"/>
          <w:sz w:val="22"/>
          <w:szCs w:val="22"/>
        </w:rPr>
        <w:t xml:space="preserve"> 5:1</w:t>
      </w:r>
      <w:r w:rsidR="00BD624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-18</w:t>
      </w:r>
      <w:r w:rsidR="00841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4181D">
        <w:rPr>
          <w:rFonts w:ascii="Arial" w:hAnsi="Arial" w:cs="Arial"/>
          <w:sz w:val="22"/>
          <w:szCs w:val="22"/>
        </w:rPr>
        <w:t>Ecc</w:t>
      </w:r>
      <w:proofErr w:type="spellEnd"/>
      <w:r w:rsidR="0084181D">
        <w:rPr>
          <w:rFonts w:ascii="Arial" w:hAnsi="Arial" w:cs="Arial"/>
          <w:sz w:val="22"/>
          <w:szCs w:val="22"/>
        </w:rPr>
        <w:t xml:space="preserve"> 4:9-12</w:t>
      </w:r>
    </w:p>
    <w:p w14:paraId="0F6A3D0E" w14:textId="77777777" w:rsidR="003B08A9" w:rsidRDefault="003B08A9" w:rsidP="00983A2E">
      <w:pPr>
        <w:rPr>
          <w:rFonts w:ascii="Arial" w:hAnsi="Arial" w:cs="Arial"/>
          <w:sz w:val="22"/>
          <w:szCs w:val="22"/>
        </w:rPr>
      </w:pPr>
    </w:p>
    <w:p w14:paraId="3E09191E" w14:textId="1118CC51" w:rsidR="0043168E" w:rsidRDefault="00B17556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B4650">
        <w:rPr>
          <w:rFonts w:ascii="Arial" w:hAnsi="Arial" w:cs="Arial"/>
          <w:b/>
          <w:color w:val="FF0000"/>
          <w:sz w:val="22"/>
          <w:szCs w:val="22"/>
          <w:u w:val="single"/>
        </w:rPr>
        <w:t>Support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in Times of </w:t>
      </w:r>
      <w:r w:rsidRPr="006B4650">
        <w:rPr>
          <w:rFonts w:ascii="Arial" w:hAnsi="Arial" w:cs="Arial"/>
          <w:b/>
          <w:color w:val="FF0000"/>
          <w:sz w:val="22"/>
          <w:szCs w:val="22"/>
          <w:u w:val="single"/>
        </w:rPr>
        <w:t>Need</w:t>
      </w:r>
    </w:p>
    <w:p w14:paraId="66DB6594" w14:textId="5A2FEABE" w:rsidR="0084181D" w:rsidRDefault="00AB578F" w:rsidP="00983A2E">
      <w:pPr>
        <w:rPr>
          <w:rFonts w:ascii="Arial" w:hAnsi="Arial" w:cs="Arial"/>
          <w:color w:val="000000" w:themeColor="text1"/>
          <w:sz w:val="22"/>
          <w:szCs w:val="22"/>
        </w:rPr>
      </w:pPr>
      <w:r w:rsidRPr="00AB578F">
        <w:rPr>
          <w:rFonts w:ascii="Arial" w:hAnsi="Arial" w:cs="Arial"/>
          <w:color w:val="000000" w:themeColor="text1"/>
          <w:sz w:val="22"/>
          <w:szCs w:val="22"/>
        </w:rPr>
        <w:t>Gal 6:2</w:t>
      </w:r>
      <w:r w:rsidR="000531C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Romans 12:15</w:t>
      </w:r>
      <w:r w:rsidR="000531C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Thes</w:t>
      </w:r>
      <w:proofErr w:type="spellEnd"/>
      <w:r>
        <w:rPr>
          <w:rFonts w:ascii="Arial" w:hAnsi="Arial" w:cs="Arial"/>
          <w:sz w:val="22"/>
          <w:szCs w:val="22"/>
        </w:rPr>
        <w:t xml:space="preserve"> 5:14-18</w:t>
      </w:r>
      <w:r w:rsidR="000531C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4181D">
        <w:rPr>
          <w:rFonts w:ascii="Arial" w:hAnsi="Arial" w:cs="Arial"/>
          <w:color w:val="000000" w:themeColor="text1"/>
          <w:sz w:val="22"/>
          <w:szCs w:val="22"/>
        </w:rPr>
        <w:t>Prov</w:t>
      </w:r>
      <w:proofErr w:type="spellEnd"/>
      <w:r w:rsidR="0084181D">
        <w:rPr>
          <w:rFonts w:ascii="Arial" w:hAnsi="Arial" w:cs="Arial"/>
          <w:color w:val="000000" w:themeColor="text1"/>
          <w:sz w:val="22"/>
          <w:szCs w:val="22"/>
        </w:rPr>
        <w:t xml:space="preserve"> 17:17</w:t>
      </w:r>
    </w:p>
    <w:p w14:paraId="27D0EAA7" w14:textId="1E61F592" w:rsidR="00AB578F" w:rsidRDefault="00AB578F" w:rsidP="00983A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169EA8" w14:textId="2B651AC3" w:rsidR="003B08A9" w:rsidRDefault="003B08A9" w:rsidP="00983A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C08281" w14:textId="77777777" w:rsidR="003B08A9" w:rsidRDefault="003B08A9" w:rsidP="00983A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FCDC2D" w14:textId="77777777" w:rsidR="003B08A9" w:rsidRPr="00AB578F" w:rsidRDefault="003B08A9" w:rsidP="00983A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85FD7F" w14:textId="3726F446" w:rsidR="00B17556" w:rsidRDefault="00B17556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B4650">
        <w:rPr>
          <w:rFonts w:ascii="Arial" w:hAnsi="Arial" w:cs="Arial"/>
          <w:b/>
          <w:color w:val="FF0000"/>
          <w:sz w:val="22"/>
          <w:szCs w:val="22"/>
          <w:u w:val="single"/>
        </w:rPr>
        <w:t>Celebrate</w:t>
      </w:r>
      <w:r w:rsidR="00AB578F" w:rsidRPr="006B465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6B4650">
        <w:rPr>
          <w:rFonts w:ascii="Arial" w:hAnsi="Arial" w:cs="Arial"/>
          <w:b/>
          <w:color w:val="FF0000"/>
          <w:sz w:val="22"/>
          <w:szCs w:val="22"/>
          <w:u w:val="single"/>
        </w:rPr>
        <w:t>&amp;</w:t>
      </w:r>
      <w:r w:rsidR="00AB578F" w:rsidRPr="006B465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Encourage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B4650">
        <w:rPr>
          <w:rFonts w:ascii="Arial" w:hAnsi="Arial" w:cs="Arial"/>
          <w:b/>
          <w:color w:val="000000" w:themeColor="text1"/>
          <w:sz w:val="22"/>
          <w:szCs w:val="22"/>
        </w:rPr>
        <w:t>at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B4650">
        <w:rPr>
          <w:rFonts w:ascii="Arial" w:hAnsi="Arial" w:cs="Arial"/>
          <w:b/>
          <w:color w:val="FF0000"/>
          <w:sz w:val="22"/>
          <w:szCs w:val="22"/>
          <w:u w:val="single"/>
        </w:rPr>
        <w:t>A</w:t>
      </w:r>
      <w:r w:rsidR="00AB578F" w:rsidRPr="006B4650">
        <w:rPr>
          <w:rFonts w:ascii="Arial" w:hAnsi="Arial" w:cs="Arial"/>
          <w:b/>
          <w:color w:val="FF0000"/>
          <w:sz w:val="22"/>
          <w:szCs w:val="22"/>
          <w:u w:val="single"/>
        </w:rPr>
        <w:t>ll</w:t>
      </w:r>
      <w:r w:rsidR="006B4650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T</w:t>
      </w:r>
      <w:r w:rsidR="00AB578F" w:rsidRPr="006B4650">
        <w:rPr>
          <w:rFonts w:ascii="Arial" w:hAnsi="Arial" w:cs="Arial"/>
          <w:b/>
          <w:color w:val="FF0000"/>
          <w:sz w:val="22"/>
          <w:szCs w:val="22"/>
          <w:u w:val="single"/>
        </w:rPr>
        <w:t>imes</w:t>
      </w:r>
      <w:r w:rsidR="00AB57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9608868" w14:textId="251A024D" w:rsidR="00BD624F" w:rsidRDefault="00AB578F" w:rsidP="00983A2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Ro</w:t>
      </w:r>
      <w:r w:rsidR="00DB6C32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12:15</w:t>
      </w:r>
      <w:r w:rsidR="000531C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sz w:val="22"/>
          <w:szCs w:val="22"/>
        </w:rPr>
        <w:t>Thes</w:t>
      </w:r>
      <w:proofErr w:type="spellEnd"/>
      <w:r>
        <w:rPr>
          <w:rFonts w:ascii="Arial" w:hAnsi="Arial" w:cs="Arial"/>
          <w:sz w:val="22"/>
          <w:szCs w:val="22"/>
        </w:rPr>
        <w:t xml:space="preserve"> 5:14-18</w:t>
      </w:r>
      <w:r w:rsidR="00DB6C3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D624F">
        <w:rPr>
          <w:rFonts w:ascii="Arial" w:hAnsi="Arial" w:cs="Arial"/>
          <w:color w:val="000000" w:themeColor="text1"/>
          <w:sz w:val="22"/>
          <w:szCs w:val="22"/>
        </w:rPr>
        <w:t>Heb</w:t>
      </w:r>
      <w:proofErr w:type="spellEnd"/>
      <w:r w:rsidR="00BD624F">
        <w:rPr>
          <w:rFonts w:ascii="Arial" w:hAnsi="Arial" w:cs="Arial"/>
          <w:color w:val="000000" w:themeColor="text1"/>
          <w:sz w:val="22"/>
          <w:szCs w:val="22"/>
        </w:rPr>
        <w:t xml:space="preserve"> 10:24-25</w:t>
      </w:r>
      <w:r w:rsidR="00DB6C3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BD624F">
        <w:rPr>
          <w:rFonts w:ascii="Arial" w:hAnsi="Arial" w:cs="Arial"/>
          <w:color w:val="000000" w:themeColor="text1"/>
          <w:sz w:val="22"/>
          <w:szCs w:val="22"/>
        </w:rPr>
        <w:t>Eph</w:t>
      </w:r>
      <w:proofErr w:type="spellEnd"/>
      <w:r w:rsidR="00BD624F">
        <w:rPr>
          <w:rFonts w:ascii="Arial" w:hAnsi="Arial" w:cs="Arial"/>
          <w:color w:val="000000" w:themeColor="text1"/>
          <w:sz w:val="22"/>
          <w:szCs w:val="22"/>
        </w:rPr>
        <w:t xml:space="preserve"> 4:29 </w:t>
      </w:r>
    </w:p>
    <w:p w14:paraId="61F81BE3" w14:textId="64977FEA" w:rsidR="00AB578F" w:rsidRDefault="00AB578F" w:rsidP="00983A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131E7C" w14:textId="2F8532CB" w:rsidR="003B08A9" w:rsidRDefault="003B08A9" w:rsidP="00983A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FA74FB" w14:textId="79B4FDCD" w:rsidR="003B08A9" w:rsidRDefault="003B08A9" w:rsidP="00983A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7998C3" w14:textId="77777777" w:rsidR="003B08A9" w:rsidRPr="00AB578F" w:rsidRDefault="003B08A9" w:rsidP="00983A2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AC9CCE" w14:textId="76307287" w:rsidR="00D916C2" w:rsidRDefault="007166D1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B4650">
        <w:rPr>
          <w:rFonts w:ascii="Arial" w:hAnsi="Arial" w:cs="Arial"/>
          <w:b/>
          <w:color w:val="FF0000"/>
          <w:sz w:val="22"/>
          <w:szCs w:val="22"/>
          <w:u w:val="single"/>
        </w:rPr>
        <w:t>Accountability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17556">
        <w:rPr>
          <w:rFonts w:ascii="Arial" w:hAnsi="Arial" w:cs="Arial"/>
          <w:b/>
          <w:color w:val="000000" w:themeColor="text1"/>
          <w:sz w:val="22"/>
          <w:szCs w:val="22"/>
        </w:rPr>
        <w:t xml:space="preserve">in Times of </w:t>
      </w:r>
      <w:r w:rsidR="00B17556" w:rsidRPr="006B4650">
        <w:rPr>
          <w:rFonts w:ascii="Arial" w:hAnsi="Arial" w:cs="Arial"/>
          <w:b/>
          <w:color w:val="FF0000"/>
          <w:sz w:val="22"/>
          <w:szCs w:val="22"/>
          <w:u w:val="single"/>
        </w:rPr>
        <w:t>Struggle</w:t>
      </w:r>
      <w:r w:rsidR="00B1755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(confess, challenge</w:t>
      </w:r>
      <w:r w:rsidR="00B17556">
        <w:rPr>
          <w:rFonts w:ascii="Arial" w:hAnsi="Arial" w:cs="Arial"/>
          <w:b/>
          <w:color w:val="000000" w:themeColor="text1"/>
          <w:sz w:val="22"/>
          <w:szCs w:val="22"/>
        </w:rPr>
        <w:t>, Bring Back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50D31747" w14:textId="72FEE769" w:rsidR="0084181D" w:rsidRPr="00AB578F" w:rsidRDefault="00B17556" w:rsidP="00B17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Galatians </w:t>
      </w:r>
      <w:r w:rsidR="00F40F21">
        <w:rPr>
          <w:rFonts w:ascii="Arial" w:hAnsi="Arial" w:cs="Arial"/>
          <w:sz w:val="22"/>
          <w:szCs w:val="22"/>
        </w:rPr>
        <w:t xml:space="preserve">6:1, </w:t>
      </w:r>
      <w:r>
        <w:rPr>
          <w:rFonts w:ascii="Arial" w:hAnsi="Arial" w:cs="Arial"/>
          <w:sz w:val="22"/>
          <w:szCs w:val="22"/>
        </w:rPr>
        <w:t>2:11-21</w:t>
      </w:r>
      <w:r w:rsidR="00DB6C32">
        <w:rPr>
          <w:rFonts w:ascii="Arial" w:hAnsi="Arial" w:cs="Arial"/>
          <w:sz w:val="22"/>
          <w:szCs w:val="22"/>
        </w:rPr>
        <w:t xml:space="preserve">, </w:t>
      </w:r>
      <w:r w:rsidR="00AB578F">
        <w:rPr>
          <w:rFonts w:ascii="Arial" w:hAnsi="Arial" w:cs="Arial"/>
          <w:sz w:val="22"/>
          <w:szCs w:val="22"/>
        </w:rPr>
        <w:t>Matthew 7:1-5</w:t>
      </w:r>
      <w:r w:rsidR="00DB6C32">
        <w:rPr>
          <w:rFonts w:ascii="Arial" w:hAnsi="Arial" w:cs="Arial"/>
          <w:sz w:val="22"/>
          <w:szCs w:val="22"/>
        </w:rPr>
        <w:t xml:space="preserve">, </w:t>
      </w:r>
      <w:r w:rsidR="00AB578F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AB578F">
        <w:rPr>
          <w:rFonts w:ascii="Arial" w:hAnsi="Arial" w:cs="Arial"/>
          <w:sz w:val="22"/>
          <w:szCs w:val="22"/>
        </w:rPr>
        <w:t>Thes</w:t>
      </w:r>
      <w:proofErr w:type="spellEnd"/>
      <w:r w:rsidR="00AB578F">
        <w:rPr>
          <w:rFonts w:ascii="Arial" w:hAnsi="Arial" w:cs="Arial"/>
          <w:sz w:val="22"/>
          <w:szCs w:val="22"/>
        </w:rPr>
        <w:t xml:space="preserve"> 5:14-18</w:t>
      </w:r>
      <w:r w:rsidR="00DB6C3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4181D">
        <w:rPr>
          <w:rFonts w:ascii="Arial" w:hAnsi="Arial" w:cs="Arial"/>
          <w:sz w:val="22"/>
          <w:szCs w:val="22"/>
        </w:rPr>
        <w:t>Prov</w:t>
      </w:r>
      <w:proofErr w:type="spellEnd"/>
      <w:r w:rsidR="0084181D">
        <w:rPr>
          <w:rFonts w:ascii="Arial" w:hAnsi="Arial" w:cs="Arial"/>
          <w:sz w:val="22"/>
          <w:szCs w:val="22"/>
        </w:rPr>
        <w:t xml:space="preserve"> 27:17</w:t>
      </w:r>
    </w:p>
    <w:p w14:paraId="693A056B" w14:textId="5A6695DA" w:rsidR="00B17556" w:rsidRDefault="00B17556" w:rsidP="00B17556">
      <w:pPr>
        <w:rPr>
          <w:rFonts w:ascii="Arial" w:hAnsi="Arial" w:cs="Arial"/>
          <w:b/>
          <w:sz w:val="22"/>
          <w:szCs w:val="22"/>
        </w:rPr>
      </w:pPr>
    </w:p>
    <w:p w14:paraId="2C8FAFC7" w14:textId="66E62AE8" w:rsidR="003B08A9" w:rsidRDefault="003B08A9" w:rsidP="00B17556">
      <w:pPr>
        <w:rPr>
          <w:rFonts w:ascii="Arial" w:hAnsi="Arial" w:cs="Arial"/>
          <w:b/>
          <w:sz w:val="22"/>
          <w:szCs w:val="22"/>
        </w:rPr>
      </w:pPr>
    </w:p>
    <w:p w14:paraId="2708FDB8" w14:textId="77777777" w:rsidR="003B08A9" w:rsidRDefault="003B08A9" w:rsidP="00B17556">
      <w:pPr>
        <w:rPr>
          <w:rFonts w:ascii="Arial" w:hAnsi="Arial" w:cs="Arial"/>
          <w:b/>
          <w:sz w:val="22"/>
          <w:szCs w:val="22"/>
        </w:rPr>
      </w:pPr>
    </w:p>
    <w:p w14:paraId="6DAB54B9" w14:textId="77777777" w:rsidR="003B08A9" w:rsidRDefault="003B08A9" w:rsidP="00B17556">
      <w:pPr>
        <w:rPr>
          <w:rFonts w:ascii="Arial" w:hAnsi="Arial" w:cs="Arial"/>
          <w:b/>
          <w:sz w:val="22"/>
          <w:szCs w:val="22"/>
        </w:rPr>
      </w:pPr>
    </w:p>
    <w:p w14:paraId="27DE3D6E" w14:textId="60DE3C22" w:rsidR="00DB6C32" w:rsidRPr="003B08A9" w:rsidRDefault="00200EB5" w:rsidP="00DB6C32">
      <w:pPr>
        <w:rPr>
          <w:rFonts w:ascii="Arial" w:hAnsi="Arial" w:cs="Arial"/>
          <w:sz w:val="22"/>
          <w:szCs w:val="22"/>
        </w:rPr>
      </w:pPr>
      <w:r w:rsidRPr="00DB6C32">
        <w:rPr>
          <w:rFonts w:ascii="Arial" w:hAnsi="Arial" w:cs="Arial"/>
          <w:b/>
          <w:sz w:val="22"/>
          <w:szCs w:val="22"/>
        </w:rPr>
        <w:t>How do we make this happen?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5782283" w14:textId="713AF22A" w:rsidR="003B08A9" w:rsidRPr="003B08A9" w:rsidRDefault="00B17556" w:rsidP="003B08A9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B08A9">
        <w:rPr>
          <w:rFonts w:ascii="Arial" w:hAnsi="Arial" w:cs="Arial"/>
          <w:b/>
          <w:color w:val="FF0000"/>
          <w:sz w:val="22"/>
          <w:szCs w:val="22"/>
          <w:u w:val="single"/>
        </w:rPr>
        <w:t>Take off the mask</w:t>
      </w:r>
      <w:r w:rsidRPr="003B08A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!</w:t>
      </w:r>
      <w:r w:rsidR="00BD624F" w:rsidRPr="003B08A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286667E" w14:textId="48B5D92A" w:rsidR="00BD624F" w:rsidRDefault="00BD624F" w:rsidP="00B17556">
      <w:pPr>
        <w:rPr>
          <w:rFonts w:ascii="Arial" w:hAnsi="Arial" w:cs="Arial"/>
          <w:sz w:val="22"/>
          <w:szCs w:val="22"/>
        </w:rPr>
      </w:pPr>
    </w:p>
    <w:p w14:paraId="035900EB" w14:textId="0884F6FD" w:rsidR="003B08A9" w:rsidRDefault="003B08A9" w:rsidP="00B17556">
      <w:pPr>
        <w:rPr>
          <w:rFonts w:ascii="Arial" w:hAnsi="Arial" w:cs="Arial"/>
          <w:sz w:val="22"/>
          <w:szCs w:val="22"/>
        </w:rPr>
      </w:pPr>
    </w:p>
    <w:p w14:paraId="7099D36B" w14:textId="17839189" w:rsidR="00B17556" w:rsidRDefault="00B17556" w:rsidP="00983A2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DAEA33" w14:textId="74F132AA" w:rsidR="006B4650" w:rsidRPr="003B08A9" w:rsidRDefault="00B81A2E" w:rsidP="003B08A9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B08A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Reciprocal </w:t>
      </w:r>
      <w:r w:rsidR="00D76AA4" w:rsidRPr="003B08A9">
        <w:rPr>
          <w:rFonts w:ascii="Arial" w:hAnsi="Arial" w:cs="Arial"/>
          <w:b/>
          <w:color w:val="FF0000"/>
          <w:sz w:val="22"/>
          <w:szCs w:val="22"/>
          <w:u w:val="single"/>
        </w:rPr>
        <w:t>Relationships</w:t>
      </w:r>
      <w:r w:rsidRPr="003B08A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6B4650" w:rsidRPr="003B08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D214369" w14:textId="77777777" w:rsidR="00B17556" w:rsidRDefault="00B17556" w:rsidP="00983A2E">
      <w:pPr>
        <w:rPr>
          <w:rFonts w:ascii="Arial" w:hAnsi="Arial" w:cs="Arial"/>
          <w:sz w:val="22"/>
          <w:szCs w:val="22"/>
        </w:rPr>
      </w:pPr>
    </w:p>
    <w:p w14:paraId="718D8FEB" w14:textId="2AA5DD00" w:rsidR="00AA097E" w:rsidRDefault="00AA097E" w:rsidP="00983A2E">
      <w:pPr>
        <w:rPr>
          <w:rFonts w:ascii="Arial" w:hAnsi="Arial" w:cs="Arial"/>
          <w:sz w:val="22"/>
          <w:szCs w:val="22"/>
        </w:rPr>
      </w:pPr>
    </w:p>
    <w:p w14:paraId="70D8BCD6" w14:textId="77777777" w:rsidR="007E10E0" w:rsidRDefault="007E10E0" w:rsidP="00983A2E">
      <w:pPr>
        <w:rPr>
          <w:rFonts w:ascii="Arial" w:hAnsi="Arial" w:cs="Arial"/>
          <w:sz w:val="22"/>
          <w:szCs w:val="22"/>
        </w:rPr>
      </w:pPr>
    </w:p>
    <w:p w14:paraId="25B147B3" w14:textId="44A6459C" w:rsidR="00726A1D" w:rsidRPr="00E5090C" w:rsidRDefault="00E5090C" w:rsidP="00E5090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CF3E6B2" w14:textId="5954132F" w:rsidR="00FD211C" w:rsidRDefault="00FD211C" w:rsidP="0016039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Lifegroups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– a starting place</w:t>
      </w:r>
    </w:p>
    <w:p w14:paraId="0970E2C5" w14:textId="77777777" w:rsidR="00D76AA4" w:rsidRDefault="00D76AA4" w:rsidP="00D76AA4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EAACEF" w14:textId="56545955" w:rsidR="00777787" w:rsidRPr="00160398" w:rsidRDefault="00160398" w:rsidP="0016039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Delving Deeper into Relationship</w:t>
      </w:r>
    </w:p>
    <w:p w14:paraId="19A3F38A" w14:textId="31320CE3" w:rsidR="00E02363" w:rsidRDefault="00E02363" w:rsidP="00FB3B96">
      <w:pPr>
        <w:rPr>
          <w:rFonts w:ascii="Arial" w:hAnsi="Arial" w:cs="Arial"/>
          <w:b/>
          <w:sz w:val="22"/>
          <w:szCs w:val="22"/>
        </w:rPr>
      </w:pPr>
    </w:p>
    <w:p w14:paraId="07BDF9D7" w14:textId="6D8B91B6" w:rsidR="00D77B55" w:rsidRDefault="003B08A9" w:rsidP="00D77B55">
      <w:pPr>
        <w:rPr>
          <w:rFonts w:ascii="Arial" w:hAnsi="Arial" w:cs="Arial"/>
          <w:sz w:val="22"/>
          <w:szCs w:val="22"/>
        </w:rPr>
      </w:pPr>
      <w:r w:rsidRPr="003B08A9">
        <w:rPr>
          <w:rFonts w:ascii="Arial" w:hAnsi="Arial" w:cs="Arial"/>
          <w:b/>
          <w:sz w:val="22"/>
          <w:szCs w:val="22"/>
        </w:rPr>
        <w:t>C</w:t>
      </w:r>
      <w:r w:rsidR="00D77B55">
        <w:rPr>
          <w:rFonts w:ascii="Arial" w:hAnsi="Arial" w:cs="Arial"/>
          <w:sz w:val="22"/>
          <w:szCs w:val="22"/>
        </w:rPr>
        <w:t>atch up</w:t>
      </w:r>
      <w:r w:rsidR="00D76AA4">
        <w:rPr>
          <w:rFonts w:ascii="Arial" w:hAnsi="Arial" w:cs="Arial"/>
          <w:sz w:val="22"/>
          <w:szCs w:val="22"/>
        </w:rPr>
        <w:t xml:space="preserve"> and spend first few minutes connecting.</w:t>
      </w:r>
    </w:p>
    <w:p w14:paraId="1E265D5D" w14:textId="240CD847" w:rsidR="00D77B55" w:rsidRDefault="00D76AA4" w:rsidP="00D77B55">
      <w:pPr>
        <w:rPr>
          <w:rFonts w:ascii="Arial" w:hAnsi="Arial" w:cs="Arial"/>
          <w:sz w:val="22"/>
          <w:szCs w:val="22"/>
        </w:rPr>
      </w:pPr>
      <w:r w:rsidRPr="003B08A9">
        <w:rPr>
          <w:rFonts w:ascii="Arial" w:hAnsi="Arial" w:cs="Arial"/>
          <w:b/>
          <w:sz w:val="22"/>
          <w:szCs w:val="22"/>
        </w:rPr>
        <w:t>H</w:t>
      </w:r>
      <w:r w:rsidR="00D77B55">
        <w:rPr>
          <w:rFonts w:ascii="Arial" w:hAnsi="Arial" w:cs="Arial"/>
          <w:sz w:val="22"/>
          <w:szCs w:val="22"/>
        </w:rPr>
        <w:t xml:space="preserve">ow </w:t>
      </w:r>
      <w:r>
        <w:rPr>
          <w:rFonts w:ascii="Arial" w:hAnsi="Arial" w:cs="Arial"/>
          <w:sz w:val="22"/>
          <w:szCs w:val="22"/>
        </w:rPr>
        <w:t xml:space="preserve">are </w:t>
      </w:r>
      <w:r w:rsidR="00D77B55">
        <w:rPr>
          <w:rFonts w:ascii="Arial" w:hAnsi="Arial" w:cs="Arial"/>
          <w:sz w:val="22"/>
          <w:szCs w:val="22"/>
        </w:rPr>
        <w:t>doing follow</w:t>
      </w:r>
      <w:r>
        <w:rPr>
          <w:rFonts w:ascii="Arial" w:hAnsi="Arial" w:cs="Arial"/>
          <w:sz w:val="22"/>
          <w:szCs w:val="22"/>
        </w:rPr>
        <w:t>ing</w:t>
      </w:r>
      <w:r w:rsidR="00D77B55">
        <w:rPr>
          <w:rFonts w:ascii="Arial" w:hAnsi="Arial" w:cs="Arial"/>
          <w:sz w:val="22"/>
          <w:szCs w:val="22"/>
        </w:rPr>
        <w:t xml:space="preserve"> Jesus</w:t>
      </w:r>
      <w:r>
        <w:rPr>
          <w:rFonts w:ascii="Arial" w:hAnsi="Arial" w:cs="Arial"/>
          <w:sz w:val="22"/>
          <w:szCs w:val="22"/>
        </w:rPr>
        <w:t xml:space="preserve">? </w:t>
      </w:r>
      <w:r w:rsidR="00D77B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</w:t>
      </w:r>
      <w:r w:rsidR="00D77B55">
        <w:rPr>
          <w:rFonts w:ascii="Arial" w:hAnsi="Arial" w:cs="Arial"/>
          <w:sz w:val="22"/>
          <w:szCs w:val="22"/>
        </w:rPr>
        <w:t xml:space="preserve">ere </w:t>
      </w:r>
      <w:r>
        <w:rPr>
          <w:rFonts w:ascii="Arial" w:hAnsi="Arial" w:cs="Arial"/>
          <w:sz w:val="22"/>
          <w:szCs w:val="22"/>
        </w:rPr>
        <w:t xml:space="preserve">is </w:t>
      </w:r>
      <w:r w:rsidR="00D77B55">
        <w:rPr>
          <w:rFonts w:ascii="Arial" w:hAnsi="Arial" w:cs="Arial"/>
          <w:sz w:val="22"/>
          <w:szCs w:val="22"/>
        </w:rPr>
        <w:t>God working</w:t>
      </w:r>
      <w:r>
        <w:rPr>
          <w:rFonts w:ascii="Arial" w:hAnsi="Arial" w:cs="Arial"/>
          <w:sz w:val="22"/>
          <w:szCs w:val="22"/>
        </w:rPr>
        <w:t>?</w:t>
      </w:r>
    </w:p>
    <w:p w14:paraId="40D86B5D" w14:textId="20474F79" w:rsidR="00D77B55" w:rsidRDefault="00D77B55" w:rsidP="00D77B55">
      <w:pPr>
        <w:rPr>
          <w:rFonts w:ascii="Arial" w:hAnsi="Arial" w:cs="Arial"/>
          <w:sz w:val="22"/>
          <w:szCs w:val="22"/>
        </w:rPr>
      </w:pPr>
      <w:r w:rsidRPr="003B08A9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ccountability – </w:t>
      </w:r>
      <w:r w:rsidR="00D76AA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hat </w:t>
      </w:r>
      <w:r w:rsidR="00D76AA4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going on in life</w:t>
      </w:r>
      <w:r w:rsidR="00D76AA4">
        <w:rPr>
          <w:rFonts w:ascii="Arial" w:hAnsi="Arial" w:cs="Arial"/>
          <w:sz w:val="22"/>
          <w:szCs w:val="22"/>
        </w:rPr>
        <w:t>?  Where do you need prayer?</w:t>
      </w:r>
    </w:p>
    <w:p w14:paraId="68252061" w14:textId="6509288A" w:rsidR="00892B07" w:rsidRPr="003B08A9" w:rsidRDefault="00D76AA4" w:rsidP="00FB3B96">
      <w:pPr>
        <w:rPr>
          <w:rFonts w:ascii="Arial" w:hAnsi="Arial" w:cs="Arial"/>
          <w:sz w:val="22"/>
          <w:szCs w:val="22"/>
        </w:rPr>
      </w:pPr>
      <w:r w:rsidRPr="003B08A9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alk about next steps, changes, actions you can take moving forward.</w:t>
      </w:r>
    </w:p>
    <w:p w14:paraId="0209CB08" w14:textId="77777777" w:rsidR="003B08A9" w:rsidRDefault="003B08A9" w:rsidP="00FB3B96">
      <w:pPr>
        <w:rPr>
          <w:rFonts w:ascii="Arial" w:hAnsi="Arial" w:cs="Arial"/>
          <w:b/>
          <w:sz w:val="22"/>
          <w:szCs w:val="22"/>
        </w:rPr>
      </w:pPr>
    </w:p>
    <w:p w14:paraId="3495FDF0" w14:textId="1EFA43DA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87389F" w:rsidRPr="006002EF">
        <w:rPr>
          <w:rFonts w:ascii="Arial" w:hAnsi="Arial" w:cs="Arial"/>
          <w:b/>
          <w:sz w:val="22"/>
          <w:szCs w:val="22"/>
        </w:rPr>
        <w:t>shayne@pathwaycc.ca</w:t>
      </w:r>
    </w:p>
    <w:p w14:paraId="23E819A8" w14:textId="77777777" w:rsidR="002459BB" w:rsidRPr="00695FEE" w:rsidRDefault="002459B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69A765A" w14:textId="5D83DF16" w:rsidR="00564307" w:rsidRDefault="009A25E2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bookmarkStart w:id="0" w:name="_GoBack"/>
      <w:r>
        <w:rPr>
          <w:rFonts w:ascii="Arial" w:eastAsia="Times New Roman" w:hAnsi="Arial" w:cs="Arial"/>
          <w:sz w:val="22"/>
          <w:szCs w:val="22"/>
        </w:rPr>
        <w:t>Take a few minutes to share around the group about your week.</w:t>
      </w:r>
    </w:p>
    <w:p w14:paraId="29CF9A2A" w14:textId="75575400" w:rsidR="00670C71" w:rsidRDefault="00F1053D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 you find it hard to build these deep honest relationships</w:t>
      </w:r>
      <w:r w:rsidR="00670C71">
        <w:rPr>
          <w:rFonts w:ascii="Arial" w:eastAsia="Times New Roman" w:hAnsi="Arial" w:cs="Arial"/>
          <w:sz w:val="22"/>
          <w:szCs w:val="22"/>
        </w:rPr>
        <w:t>?</w:t>
      </w:r>
      <w:r>
        <w:rPr>
          <w:rFonts w:ascii="Arial" w:eastAsia="Times New Roman" w:hAnsi="Arial" w:cs="Arial"/>
          <w:sz w:val="22"/>
          <w:szCs w:val="22"/>
        </w:rPr>
        <w:t xml:space="preserve">  Why or why not?</w:t>
      </w:r>
    </w:p>
    <w:p w14:paraId="32619CD1" w14:textId="32E57782" w:rsidR="005A6382" w:rsidRPr="00F1053D" w:rsidRDefault="00F1053D" w:rsidP="00D77B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had a mentorship/accountability relationship before?  What was good about it?  What could have been better?</w:t>
      </w:r>
    </w:p>
    <w:p w14:paraId="422D9DA0" w14:textId="12E3A23D" w:rsidR="009F3E7B" w:rsidRPr="00432749" w:rsidRDefault="001B55E3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>Read</w:t>
      </w:r>
      <w:r w:rsidR="007B352F">
        <w:rPr>
          <w:rFonts w:ascii="Arial" w:hAnsi="Arial" w:cs="Arial"/>
          <w:sz w:val="22"/>
          <w:szCs w:val="22"/>
        </w:rPr>
        <w:t xml:space="preserve"> </w:t>
      </w:r>
      <w:r w:rsidR="000531CF">
        <w:rPr>
          <w:rFonts w:ascii="Arial" w:hAnsi="Arial" w:cs="Arial"/>
          <w:sz w:val="22"/>
          <w:szCs w:val="22"/>
        </w:rPr>
        <w:t>Romans 12:9-21</w:t>
      </w:r>
      <w:r w:rsidR="00FB053C">
        <w:rPr>
          <w:rFonts w:ascii="Arial" w:hAnsi="Arial" w:cs="Arial"/>
          <w:sz w:val="22"/>
          <w:szCs w:val="22"/>
        </w:rPr>
        <w:t xml:space="preserve"> </w:t>
      </w:r>
      <w:r w:rsidR="00FE4704">
        <w:rPr>
          <w:rFonts w:ascii="Arial" w:hAnsi="Arial" w:cs="Arial"/>
          <w:sz w:val="22"/>
          <w:szCs w:val="22"/>
        </w:rPr>
        <w:t>together</w:t>
      </w:r>
      <w:r w:rsidR="00432749">
        <w:rPr>
          <w:rFonts w:ascii="Arial" w:hAnsi="Arial" w:cs="Arial"/>
          <w:sz w:val="22"/>
          <w:szCs w:val="22"/>
        </w:rPr>
        <w:t xml:space="preserve"> a couple of times. </w:t>
      </w:r>
      <w:r w:rsidR="00FE4704" w:rsidRPr="00432749">
        <w:rPr>
          <w:rFonts w:ascii="Arial" w:hAnsi="Arial" w:cs="Arial"/>
          <w:sz w:val="22"/>
          <w:szCs w:val="22"/>
        </w:rPr>
        <w:t>Look at the passag</w:t>
      </w:r>
      <w:r w:rsidR="001525D1">
        <w:rPr>
          <w:rFonts w:ascii="Arial" w:hAnsi="Arial" w:cs="Arial"/>
          <w:sz w:val="22"/>
          <w:szCs w:val="22"/>
        </w:rPr>
        <w:t>e</w:t>
      </w:r>
      <w:r w:rsidR="00FE4704" w:rsidRPr="00432749">
        <w:rPr>
          <w:rFonts w:ascii="Arial" w:hAnsi="Arial" w:cs="Arial"/>
          <w:sz w:val="22"/>
          <w:szCs w:val="22"/>
        </w:rPr>
        <w:t xml:space="preserve"> in a few different translations</w:t>
      </w:r>
      <w:r w:rsidR="009F3E7B" w:rsidRPr="00432749">
        <w:rPr>
          <w:rFonts w:ascii="Arial" w:hAnsi="Arial" w:cs="Arial"/>
          <w:sz w:val="22"/>
          <w:szCs w:val="22"/>
        </w:rPr>
        <w:t>.</w:t>
      </w:r>
    </w:p>
    <w:p w14:paraId="6494D33E" w14:textId="1E8EE095" w:rsidR="00B57B04" w:rsidRDefault="00B57B04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see in the translations?  Do you have any interesting study notes in your bible?</w:t>
      </w:r>
    </w:p>
    <w:p w14:paraId="6DCFFB13" w14:textId="73593200" w:rsidR="00DA097C" w:rsidRDefault="00DA097C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</w:t>
      </w:r>
      <w:r w:rsidR="0077672F">
        <w:rPr>
          <w:rFonts w:ascii="Arial" w:eastAsia="Times New Roman" w:hAnsi="Arial" w:cs="Arial"/>
          <w:sz w:val="22"/>
          <w:szCs w:val="22"/>
        </w:rPr>
        <w:t>part of th</w:t>
      </w:r>
      <w:r w:rsidR="00564307">
        <w:rPr>
          <w:rFonts w:ascii="Arial" w:eastAsia="Times New Roman" w:hAnsi="Arial" w:cs="Arial"/>
          <w:sz w:val="22"/>
          <w:szCs w:val="22"/>
        </w:rPr>
        <w:t>is</w:t>
      </w:r>
      <w:r w:rsidR="0077672F">
        <w:rPr>
          <w:rFonts w:ascii="Arial" w:eastAsia="Times New Roman" w:hAnsi="Arial" w:cs="Arial"/>
          <w:sz w:val="22"/>
          <w:szCs w:val="22"/>
        </w:rPr>
        <w:t xml:space="preserve"> passage </w:t>
      </w:r>
      <w:r w:rsidR="00564307">
        <w:rPr>
          <w:rFonts w:ascii="Arial" w:eastAsia="Times New Roman" w:hAnsi="Arial" w:cs="Arial"/>
          <w:sz w:val="22"/>
          <w:szCs w:val="22"/>
        </w:rPr>
        <w:t>stood out to you</w:t>
      </w:r>
      <w:r>
        <w:rPr>
          <w:rFonts w:ascii="Arial" w:eastAsia="Times New Roman" w:hAnsi="Arial" w:cs="Arial"/>
          <w:sz w:val="22"/>
          <w:szCs w:val="22"/>
        </w:rPr>
        <w:t>?</w:t>
      </w:r>
      <w:r w:rsidR="0077672F">
        <w:rPr>
          <w:rFonts w:ascii="Arial" w:eastAsia="Times New Roman" w:hAnsi="Arial" w:cs="Arial"/>
          <w:sz w:val="22"/>
          <w:szCs w:val="22"/>
        </w:rPr>
        <w:t xml:space="preserve">  Why</w:t>
      </w:r>
      <w:r w:rsidR="0038780E">
        <w:rPr>
          <w:rFonts w:ascii="Arial" w:eastAsia="Times New Roman" w:hAnsi="Arial" w:cs="Arial"/>
          <w:sz w:val="22"/>
          <w:szCs w:val="22"/>
        </w:rPr>
        <w:t>?</w:t>
      </w:r>
    </w:p>
    <w:p w14:paraId="2C74F839" w14:textId="66ACB4C3" w:rsidR="00B57B04" w:rsidRPr="00B57B04" w:rsidRDefault="00DA097C" w:rsidP="00B57B0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parts did you have a hard time with and why?</w:t>
      </w:r>
    </w:p>
    <w:p w14:paraId="5C2EE6BE" w14:textId="33A103AE" w:rsidR="00B15635" w:rsidRDefault="00670C71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can we learn about </w:t>
      </w:r>
      <w:r w:rsidR="00F1053D">
        <w:rPr>
          <w:rFonts w:ascii="Arial" w:eastAsia="Times New Roman" w:hAnsi="Arial" w:cs="Arial"/>
          <w:sz w:val="22"/>
          <w:szCs w:val="22"/>
        </w:rPr>
        <w:t>relationships</w:t>
      </w:r>
      <w:r>
        <w:rPr>
          <w:rFonts w:ascii="Arial" w:eastAsia="Times New Roman" w:hAnsi="Arial" w:cs="Arial"/>
          <w:sz w:val="22"/>
          <w:szCs w:val="22"/>
        </w:rPr>
        <w:t xml:space="preserve"> from this passage</w:t>
      </w:r>
      <w:r w:rsidR="001F2068">
        <w:rPr>
          <w:rFonts w:ascii="Arial" w:eastAsia="Times New Roman" w:hAnsi="Arial" w:cs="Arial"/>
          <w:sz w:val="22"/>
          <w:szCs w:val="22"/>
        </w:rPr>
        <w:t>?</w:t>
      </w:r>
    </w:p>
    <w:p w14:paraId="4317046D" w14:textId="133C0799" w:rsidR="000531CF" w:rsidRDefault="000531CF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does it look like to honour someone above ourselves?</w:t>
      </w:r>
    </w:p>
    <w:p w14:paraId="54579F8A" w14:textId="2BB2AE03" w:rsidR="00F1053D" w:rsidRDefault="000531CF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 this passage Paul describes love in action and lists several areas where this is displayed</w:t>
      </w:r>
      <w:r w:rsidR="00F317BE">
        <w:rPr>
          <w:rFonts w:ascii="Arial" w:eastAsia="Times New Roman" w:hAnsi="Arial" w:cs="Arial"/>
          <w:sz w:val="22"/>
          <w:szCs w:val="22"/>
        </w:rPr>
        <w:t>.  Where are some areas you have seen growth in your life?  Where are some areas where you still need to grow?</w:t>
      </w:r>
    </w:p>
    <w:p w14:paraId="50EEF105" w14:textId="31D04F22" w:rsidR="00184052" w:rsidRDefault="00184052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317BE">
        <w:rPr>
          <w:rFonts w:ascii="Arial" w:eastAsia="Times New Roman" w:hAnsi="Arial" w:cs="Arial"/>
          <w:sz w:val="22"/>
          <w:szCs w:val="22"/>
        </w:rPr>
        <w:t>Can you think of other e</w:t>
      </w:r>
      <w:r w:rsidR="00F1053D">
        <w:rPr>
          <w:rFonts w:ascii="Arial" w:eastAsia="Times New Roman" w:hAnsi="Arial" w:cs="Arial"/>
          <w:sz w:val="22"/>
          <w:szCs w:val="22"/>
        </w:rPr>
        <w:t>xamples in scripture about deep relationships</w:t>
      </w:r>
      <w:r>
        <w:rPr>
          <w:rFonts w:ascii="Arial" w:eastAsia="Times New Roman" w:hAnsi="Arial" w:cs="Arial"/>
          <w:sz w:val="22"/>
          <w:szCs w:val="22"/>
        </w:rPr>
        <w:t>?</w:t>
      </w:r>
      <w:r w:rsidR="00F317BE">
        <w:rPr>
          <w:rFonts w:ascii="Arial" w:eastAsia="Times New Roman" w:hAnsi="Arial" w:cs="Arial"/>
          <w:sz w:val="22"/>
          <w:szCs w:val="22"/>
        </w:rPr>
        <w:t xml:space="preserve">  What do you notice about those?</w:t>
      </w:r>
    </w:p>
    <w:p w14:paraId="0D3725ED" w14:textId="1B68CF01" w:rsidR="00184052" w:rsidRPr="00184052" w:rsidRDefault="00184052" w:rsidP="001840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apply what you have learned this week to your life?  What steps can you take to grow in this area of your journey</w:t>
      </w:r>
      <w:r w:rsidRPr="00184052">
        <w:rPr>
          <w:rFonts w:ascii="Arial" w:hAnsi="Arial" w:cs="Arial"/>
          <w:sz w:val="22"/>
          <w:szCs w:val="22"/>
        </w:rPr>
        <w:t>?</w:t>
      </w:r>
    </w:p>
    <w:p w14:paraId="6A7EDBD4" w14:textId="118EF02F" w:rsidR="002E7F62" w:rsidRPr="008526D0" w:rsidRDefault="003E1BD7" w:rsidP="00817C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 some time praying for one another</w:t>
      </w:r>
      <w:r w:rsidR="000531CF">
        <w:rPr>
          <w:rFonts w:ascii="Arial" w:hAnsi="Arial" w:cs="Arial"/>
          <w:sz w:val="22"/>
          <w:szCs w:val="22"/>
        </w:rPr>
        <w:t>.</w:t>
      </w:r>
    </w:p>
    <w:bookmarkEnd w:id="0"/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234B8" w14:textId="77777777" w:rsidR="00F42F5E" w:rsidRDefault="00F42F5E" w:rsidP="009A56B2">
      <w:r>
        <w:separator/>
      </w:r>
    </w:p>
  </w:endnote>
  <w:endnote w:type="continuationSeparator" w:id="0">
    <w:p w14:paraId="44B17041" w14:textId="77777777" w:rsidR="00F42F5E" w:rsidRDefault="00F42F5E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85BC5" w14:textId="77777777" w:rsidR="00F42F5E" w:rsidRDefault="00F42F5E" w:rsidP="009A56B2">
      <w:r>
        <w:separator/>
      </w:r>
    </w:p>
  </w:footnote>
  <w:footnote w:type="continuationSeparator" w:id="0">
    <w:p w14:paraId="585413F0" w14:textId="77777777" w:rsidR="00F42F5E" w:rsidRDefault="00F42F5E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63C"/>
    <w:multiLevelType w:val="hybridMultilevel"/>
    <w:tmpl w:val="59BC1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5F5"/>
    <w:multiLevelType w:val="hybridMultilevel"/>
    <w:tmpl w:val="9DFAEA22"/>
    <w:lvl w:ilvl="0" w:tplc="05BEA1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0C91"/>
    <w:multiLevelType w:val="hybridMultilevel"/>
    <w:tmpl w:val="8FB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4324"/>
    <w:multiLevelType w:val="hybridMultilevel"/>
    <w:tmpl w:val="66E6FCD6"/>
    <w:lvl w:ilvl="0" w:tplc="EC8AE87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3EB2"/>
    <w:multiLevelType w:val="hybridMultilevel"/>
    <w:tmpl w:val="E836E0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A6717E"/>
    <w:multiLevelType w:val="hybridMultilevel"/>
    <w:tmpl w:val="738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F41B2"/>
    <w:multiLevelType w:val="hybridMultilevel"/>
    <w:tmpl w:val="370C2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36ED6"/>
    <w:multiLevelType w:val="hybridMultilevel"/>
    <w:tmpl w:val="1AF6CDC4"/>
    <w:lvl w:ilvl="0" w:tplc="56185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F6B6C"/>
    <w:multiLevelType w:val="hybridMultilevel"/>
    <w:tmpl w:val="EB7E066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B5F1A"/>
    <w:multiLevelType w:val="hybridMultilevel"/>
    <w:tmpl w:val="5E32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A4E6A"/>
    <w:multiLevelType w:val="hybridMultilevel"/>
    <w:tmpl w:val="D922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D4AB4"/>
    <w:multiLevelType w:val="hybridMultilevel"/>
    <w:tmpl w:val="B13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60014"/>
    <w:multiLevelType w:val="hybridMultilevel"/>
    <w:tmpl w:val="67BCF0E4"/>
    <w:lvl w:ilvl="0" w:tplc="F9EA40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6A3E0A"/>
    <w:multiLevelType w:val="hybridMultilevel"/>
    <w:tmpl w:val="A9802C32"/>
    <w:lvl w:ilvl="0" w:tplc="8D66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84517"/>
    <w:multiLevelType w:val="hybridMultilevel"/>
    <w:tmpl w:val="34A28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6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  <w:num w:numId="15">
    <w:abstractNumId w:val="3"/>
  </w:num>
  <w:num w:numId="16">
    <w:abstractNumId w:val="1"/>
  </w:num>
  <w:num w:numId="17">
    <w:abstractNumId w:val="14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054"/>
    <w:rsid w:val="0000156D"/>
    <w:rsid w:val="00002556"/>
    <w:rsid w:val="000032DB"/>
    <w:rsid w:val="0000362F"/>
    <w:rsid w:val="00004C26"/>
    <w:rsid w:val="00007E8B"/>
    <w:rsid w:val="000107D3"/>
    <w:rsid w:val="00010BDC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1ECC"/>
    <w:rsid w:val="00032686"/>
    <w:rsid w:val="00032F7E"/>
    <w:rsid w:val="00034416"/>
    <w:rsid w:val="0003561D"/>
    <w:rsid w:val="00035E31"/>
    <w:rsid w:val="00036579"/>
    <w:rsid w:val="00037A81"/>
    <w:rsid w:val="00042276"/>
    <w:rsid w:val="00042D7E"/>
    <w:rsid w:val="000438BE"/>
    <w:rsid w:val="000439AE"/>
    <w:rsid w:val="00046BD0"/>
    <w:rsid w:val="00047D08"/>
    <w:rsid w:val="000531CF"/>
    <w:rsid w:val="00053D63"/>
    <w:rsid w:val="00054822"/>
    <w:rsid w:val="00055580"/>
    <w:rsid w:val="00060BF8"/>
    <w:rsid w:val="000621C0"/>
    <w:rsid w:val="000626E8"/>
    <w:rsid w:val="00062B5F"/>
    <w:rsid w:val="0006673B"/>
    <w:rsid w:val="00067334"/>
    <w:rsid w:val="00070BFE"/>
    <w:rsid w:val="00071327"/>
    <w:rsid w:val="0007143F"/>
    <w:rsid w:val="000750EA"/>
    <w:rsid w:val="000760F3"/>
    <w:rsid w:val="00080377"/>
    <w:rsid w:val="0008218D"/>
    <w:rsid w:val="000846E5"/>
    <w:rsid w:val="00086CF6"/>
    <w:rsid w:val="00086D43"/>
    <w:rsid w:val="000872D7"/>
    <w:rsid w:val="000907F4"/>
    <w:rsid w:val="00090F0D"/>
    <w:rsid w:val="000911C9"/>
    <w:rsid w:val="000925D1"/>
    <w:rsid w:val="00092FB9"/>
    <w:rsid w:val="00093105"/>
    <w:rsid w:val="00097DAE"/>
    <w:rsid w:val="000A24AD"/>
    <w:rsid w:val="000A6DDD"/>
    <w:rsid w:val="000A6EC8"/>
    <w:rsid w:val="000A769A"/>
    <w:rsid w:val="000A7E65"/>
    <w:rsid w:val="000B2914"/>
    <w:rsid w:val="000B294A"/>
    <w:rsid w:val="000B5F1E"/>
    <w:rsid w:val="000C16FE"/>
    <w:rsid w:val="000C1772"/>
    <w:rsid w:val="000C1825"/>
    <w:rsid w:val="000C3B78"/>
    <w:rsid w:val="000C4348"/>
    <w:rsid w:val="000D0EFF"/>
    <w:rsid w:val="000D1DFE"/>
    <w:rsid w:val="000D37EA"/>
    <w:rsid w:val="000D3F24"/>
    <w:rsid w:val="000D4D90"/>
    <w:rsid w:val="000D5B6F"/>
    <w:rsid w:val="000D77C7"/>
    <w:rsid w:val="000D7E60"/>
    <w:rsid w:val="000E0381"/>
    <w:rsid w:val="000E1339"/>
    <w:rsid w:val="000E2784"/>
    <w:rsid w:val="000E324A"/>
    <w:rsid w:val="000E3446"/>
    <w:rsid w:val="000E48DE"/>
    <w:rsid w:val="000E4AD8"/>
    <w:rsid w:val="000E5970"/>
    <w:rsid w:val="000E6883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6D76"/>
    <w:rsid w:val="0011020F"/>
    <w:rsid w:val="00110EC3"/>
    <w:rsid w:val="001120A7"/>
    <w:rsid w:val="001154D1"/>
    <w:rsid w:val="00115BEA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6EFA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25D1"/>
    <w:rsid w:val="00153D3D"/>
    <w:rsid w:val="00154E44"/>
    <w:rsid w:val="001550CF"/>
    <w:rsid w:val="00160398"/>
    <w:rsid w:val="00162820"/>
    <w:rsid w:val="00162BF3"/>
    <w:rsid w:val="00164517"/>
    <w:rsid w:val="001668EA"/>
    <w:rsid w:val="00166E39"/>
    <w:rsid w:val="00170931"/>
    <w:rsid w:val="00173743"/>
    <w:rsid w:val="00174C17"/>
    <w:rsid w:val="00176E85"/>
    <w:rsid w:val="001772D4"/>
    <w:rsid w:val="00182342"/>
    <w:rsid w:val="001824F9"/>
    <w:rsid w:val="00184052"/>
    <w:rsid w:val="00186AFF"/>
    <w:rsid w:val="00191FFA"/>
    <w:rsid w:val="00192728"/>
    <w:rsid w:val="001929BF"/>
    <w:rsid w:val="00192A2F"/>
    <w:rsid w:val="00194227"/>
    <w:rsid w:val="001A2BDA"/>
    <w:rsid w:val="001A2DF9"/>
    <w:rsid w:val="001A3F1E"/>
    <w:rsid w:val="001A4B0A"/>
    <w:rsid w:val="001A53CE"/>
    <w:rsid w:val="001B0331"/>
    <w:rsid w:val="001B142A"/>
    <w:rsid w:val="001B1C55"/>
    <w:rsid w:val="001B3EE4"/>
    <w:rsid w:val="001B4F2C"/>
    <w:rsid w:val="001B5527"/>
    <w:rsid w:val="001B55E3"/>
    <w:rsid w:val="001B6FF0"/>
    <w:rsid w:val="001C318B"/>
    <w:rsid w:val="001C4101"/>
    <w:rsid w:val="001C43A4"/>
    <w:rsid w:val="001C5BCD"/>
    <w:rsid w:val="001C6046"/>
    <w:rsid w:val="001C660E"/>
    <w:rsid w:val="001D23FC"/>
    <w:rsid w:val="001D2A1C"/>
    <w:rsid w:val="001D44D2"/>
    <w:rsid w:val="001D48C8"/>
    <w:rsid w:val="001D5584"/>
    <w:rsid w:val="001E1467"/>
    <w:rsid w:val="001E2275"/>
    <w:rsid w:val="001E46A5"/>
    <w:rsid w:val="001F0D55"/>
    <w:rsid w:val="001F1A00"/>
    <w:rsid w:val="001F1A61"/>
    <w:rsid w:val="001F2068"/>
    <w:rsid w:val="001F20E2"/>
    <w:rsid w:val="001F4508"/>
    <w:rsid w:val="001F4D8B"/>
    <w:rsid w:val="001F5046"/>
    <w:rsid w:val="001F5D83"/>
    <w:rsid w:val="001F78EB"/>
    <w:rsid w:val="001F7CEA"/>
    <w:rsid w:val="00200608"/>
    <w:rsid w:val="002007CD"/>
    <w:rsid w:val="002008ED"/>
    <w:rsid w:val="00200958"/>
    <w:rsid w:val="00200EB5"/>
    <w:rsid w:val="00201A66"/>
    <w:rsid w:val="00202309"/>
    <w:rsid w:val="00204C24"/>
    <w:rsid w:val="00204C7F"/>
    <w:rsid w:val="00205AE1"/>
    <w:rsid w:val="00206DD9"/>
    <w:rsid w:val="002103DA"/>
    <w:rsid w:val="002120F4"/>
    <w:rsid w:val="00213E2D"/>
    <w:rsid w:val="002142CD"/>
    <w:rsid w:val="00214DF6"/>
    <w:rsid w:val="002158D0"/>
    <w:rsid w:val="0021596A"/>
    <w:rsid w:val="002173F5"/>
    <w:rsid w:val="002214C0"/>
    <w:rsid w:val="00221D89"/>
    <w:rsid w:val="002223AB"/>
    <w:rsid w:val="00222F3C"/>
    <w:rsid w:val="00224639"/>
    <w:rsid w:val="00224FCB"/>
    <w:rsid w:val="002252BC"/>
    <w:rsid w:val="0022542D"/>
    <w:rsid w:val="00225A93"/>
    <w:rsid w:val="00231829"/>
    <w:rsid w:val="00232015"/>
    <w:rsid w:val="00233D0E"/>
    <w:rsid w:val="0023555C"/>
    <w:rsid w:val="002409DF"/>
    <w:rsid w:val="00241C31"/>
    <w:rsid w:val="0024214D"/>
    <w:rsid w:val="00242725"/>
    <w:rsid w:val="002439D6"/>
    <w:rsid w:val="002459BB"/>
    <w:rsid w:val="002523FA"/>
    <w:rsid w:val="00252949"/>
    <w:rsid w:val="0025396C"/>
    <w:rsid w:val="00255F61"/>
    <w:rsid w:val="00257133"/>
    <w:rsid w:val="00257C64"/>
    <w:rsid w:val="00261591"/>
    <w:rsid w:val="00264B3D"/>
    <w:rsid w:val="00265603"/>
    <w:rsid w:val="00265839"/>
    <w:rsid w:val="00265A5D"/>
    <w:rsid w:val="00266629"/>
    <w:rsid w:val="00271FDB"/>
    <w:rsid w:val="0027420F"/>
    <w:rsid w:val="002742CE"/>
    <w:rsid w:val="00276F9A"/>
    <w:rsid w:val="002772D7"/>
    <w:rsid w:val="002778F9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0C7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3B8F"/>
    <w:rsid w:val="002F4E6F"/>
    <w:rsid w:val="002F562C"/>
    <w:rsid w:val="002F5849"/>
    <w:rsid w:val="002F6A35"/>
    <w:rsid w:val="00301363"/>
    <w:rsid w:val="0030309F"/>
    <w:rsid w:val="00303D94"/>
    <w:rsid w:val="00304A27"/>
    <w:rsid w:val="00310C22"/>
    <w:rsid w:val="003112AE"/>
    <w:rsid w:val="00311612"/>
    <w:rsid w:val="003130F3"/>
    <w:rsid w:val="00314A8D"/>
    <w:rsid w:val="003172B1"/>
    <w:rsid w:val="003173B8"/>
    <w:rsid w:val="00317CFA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070"/>
    <w:rsid w:val="00340E51"/>
    <w:rsid w:val="00341F98"/>
    <w:rsid w:val="00342AAB"/>
    <w:rsid w:val="00343225"/>
    <w:rsid w:val="00345CF0"/>
    <w:rsid w:val="003470AD"/>
    <w:rsid w:val="00347F9C"/>
    <w:rsid w:val="00351A61"/>
    <w:rsid w:val="00352264"/>
    <w:rsid w:val="0035325D"/>
    <w:rsid w:val="00353B96"/>
    <w:rsid w:val="003578F6"/>
    <w:rsid w:val="00357993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B83"/>
    <w:rsid w:val="00372A8B"/>
    <w:rsid w:val="00372B2E"/>
    <w:rsid w:val="003731CC"/>
    <w:rsid w:val="0037320E"/>
    <w:rsid w:val="0037461C"/>
    <w:rsid w:val="00375680"/>
    <w:rsid w:val="00377AD7"/>
    <w:rsid w:val="00377E28"/>
    <w:rsid w:val="0038162B"/>
    <w:rsid w:val="0038216A"/>
    <w:rsid w:val="00382243"/>
    <w:rsid w:val="003834AA"/>
    <w:rsid w:val="0038357A"/>
    <w:rsid w:val="00384136"/>
    <w:rsid w:val="003841BE"/>
    <w:rsid w:val="00384D21"/>
    <w:rsid w:val="00386E0C"/>
    <w:rsid w:val="0038780E"/>
    <w:rsid w:val="00390FDF"/>
    <w:rsid w:val="003928D3"/>
    <w:rsid w:val="00392B94"/>
    <w:rsid w:val="00394112"/>
    <w:rsid w:val="003975E4"/>
    <w:rsid w:val="003A09AE"/>
    <w:rsid w:val="003A23BF"/>
    <w:rsid w:val="003A2F77"/>
    <w:rsid w:val="003A3F13"/>
    <w:rsid w:val="003A426C"/>
    <w:rsid w:val="003A4381"/>
    <w:rsid w:val="003A4D12"/>
    <w:rsid w:val="003B0296"/>
    <w:rsid w:val="003B08A9"/>
    <w:rsid w:val="003B0D9D"/>
    <w:rsid w:val="003B110E"/>
    <w:rsid w:val="003B25A3"/>
    <w:rsid w:val="003B32CA"/>
    <w:rsid w:val="003B3A98"/>
    <w:rsid w:val="003B5180"/>
    <w:rsid w:val="003B6400"/>
    <w:rsid w:val="003B70A7"/>
    <w:rsid w:val="003C0BA3"/>
    <w:rsid w:val="003C0DD1"/>
    <w:rsid w:val="003C24E2"/>
    <w:rsid w:val="003C7455"/>
    <w:rsid w:val="003D0CC1"/>
    <w:rsid w:val="003D1E4D"/>
    <w:rsid w:val="003E0E21"/>
    <w:rsid w:val="003E1BD7"/>
    <w:rsid w:val="003E2065"/>
    <w:rsid w:val="003E4D71"/>
    <w:rsid w:val="003E5B17"/>
    <w:rsid w:val="003E6717"/>
    <w:rsid w:val="003E6AB5"/>
    <w:rsid w:val="003E74F6"/>
    <w:rsid w:val="003F3ACB"/>
    <w:rsid w:val="003F4447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168E"/>
    <w:rsid w:val="00432749"/>
    <w:rsid w:val="00434004"/>
    <w:rsid w:val="00435280"/>
    <w:rsid w:val="0043541D"/>
    <w:rsid w:val="00435892"/>
    <w:rsid w:val="00437688"/>
    <w:rsid w:val="00441597"/>
    <w:rsid w:val="004425F8"/>
    <w:rsid w:val="00442B45"/>
    <w:rsid w:val="00442FE6"/>
    <w:rsid w:val="00443C57"/>
    <w:rsid w:val="00444CEC"/>
    <w:rsid w:val="00446682"/>
    <w:rsid w:val="00447169"/>
    <w:rsid w:val="0045183C"/>
    <w:rsid w:val="00452013"/>
    <w:rsid w:val="0045256F"/>
    <w:rsid w:val="0045530A"/>
    <w:rsid w:val="00456538"/>
    <w:rsid w:val="00457EC5"/>
    <w:rsid w:val="004605AF"/>
    <w:rsid w:val="004627F7"/>
    <w:rsid w:val="00462971"/>
    <w:rsid w:val="00464038"/>
    <w:rsid w:val="0046490A"/>
    <w:rsid w:val="00466545"/>
    <w:rsid w:val="00466827"/>
    <w:rsid w:val="004675ED"/>
    <w:rsid w:val="00470D1A"/>
    <w:rsid w:val="00471755"/>
    <w:rsid w:val="004719D2"/>
    <w:rsid w:val="00471A73"/>
    <w:rsid w:val="00471CCE"/>
    <w:rsid w:val="00472C91"/>
    <w:rsid w:val="00476955"/>
    <w:rsid w:val="004816BB"/>
    <w:rsid w:val="00482176"/>
    <w:rsid w:val="004836AA"/>
    <w:rsid w:val="00484FC8"/>
    <w:rsid w:val="00485CBC"/>
    <w:rsid w:val="00485CEC"/>
    <w:rsid w:val="00486BEE"/>
    <w:rsid w:val="00490F58"/>
    <w:rsid w:val="00490FF9"/>
    <w:rsid w:val="00491EAA"/>
    <w:rsid w:val="00497110"/>
    <w:rsid w:val="004A0828"/>
    <w:rsid w:val="004A3E3D"/>
    <w:rsid w:val="004A4B06"/>
    <w:rsid w:val="004A559A"/>
    <w:rsid w:val="004A6DA6"/>
    <w:rsid w:val="004B02DF"/>
    <w:rsid w:val="004B0E9B"/>
    <w:rsid w:val="004B14AE"/>
    <w:rsid w:val="004B2A9C"/>
    <w:rsid w:val="004B5C4C"/>
    <w:rsid w:val="004C091F"/>
    <w:rsid w:val="004C0AEA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504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3D8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3B4"/>
    <w:rsid w:val="00500C18"/>
    <w:rsid w:val="0050212A"/>
    <w:rsid w:val="005051B3"/>
    <w:rsid w:val="00505260"/>
    <w:rsid w:val="005075EC"/>
    <w:rsid w:val="00507D06"/>
    <w:rsid w:val="005107CA"/>
    <w:rsid w:val="00510F84"/>
    <w:rsid w:val="005112E9"/>
    <w:rsid w:val="00511D17"/>
    <w:rsid w:val="00511F6B"/>
    <w:rsid w:val="00512499"/>
    <w:rsid w:val="005161A0"/>
    <w:rsid w:val="00516C11"/>
    <w:rsid w:val="00516DE9"/>
    <w:rsid w:val="00521B8B"/>
    <w:rsid w:val="00521E61"/>
    <w:rsid w:val="00522586"/>
    <w:rsid w:val="0052372E"/>
    <w:rsid w:val="00523D99"/>
    <w:rsid w:val="00525658"/>
    <w:rsid w:val="00526304"/>
    <w:rsid w:val="0052730D"/>
    <w:rsid w:val="005317BB"/>
    <w:rsid w:val="005322FC"/>
    <w:rsid w:val="00533631"/>
    <w:rsid w:val="00533CAA"/>
    <w:rsid w:val="00535F90"/>
    <w:rsid w:val="00542A6A"/>
    <w:rsid w:val="00543B47"/>
    <w:rsid w:val="00543C17"/>
    <w:rsid w:val="00544AF2"/>
    <w:rsid w:val="00545E50"/>
    <w:rsid w:val="0054620E"/>
    <w:rsid w:val="005504AE"/>
    <w:rsid w:val="00550993"/>
    <w:rsid w:val="005509D9"/>
    <w:rsid w:val="005531F5"/>
    <w:rsid w:val="00553E48"/>
    <w:rsid w:val="00555504"/>
    <w:rsid w:val="00555F58"/>
    <w:rsid w:val="00562D27"/>
    <w:rsid w:val="00563681"/>
    <w:rsid w:val="00564307"/>
    <w:rsid w:val="0056718D"/>
    <w:rsid w:val="00571892"/>
    <w:rsid w:val="0057323E"/>
    <w:rsid w:val="005738D2"/>
    <w:rsid w:val="00574449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6382"/>
    <w:rsid w:val="005A77CC"/>
    <w:rsid w:val="005A7CF8"/>
    <w:rsid w:val="005B2071"/>
    <w:rsid w:val="005B4E90"/>
    <w:rsid w:val="005B67E1"/>
    <w:rsid w:val="005B690A"/>
    <w:rsid w:val="005C038F"/>
    <w:rsid w:val="005C1863"/>
    <w:rsid w:val="005C29AD"/>
    <w:rsid w:val="005C2D91"/>
    <w:rsid w:val="005C31A7"/>
    <w:rsid w:val="005C32C8"/>
    <w:rsid w:val="005C37FC"/>
    <w:rsid w:val="005C513E"/>
    <w:rsid w:val="005C668B"/>
    <w:rsid w:val="005D1696"/>
    <w:rsid w:val="005D2416"/>
    <w:rsid w:val="005D32A9"/>
    <w:rsid w:val="005D3878"/>
    <w:rsid w:val="005D4EA9"/>
    <w:rsid w:val="005D629D"/>
    <w:rsid w:val="005E0155"/>
    <w:rsid w:val="005E033E"/>
    <w:rsid w:val="005E15DA"/>
    <w:rsid w:val="005E304A"/>
    <w:rsid w:val="005E4483"/>
    <w:rsid w:val="005E4F01"/>
    <w:rsid w:val="005E4F8A"/>
    <w:rsid w:val="005F07C5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34C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700"/>
    <w:rsid w:val="00644A5A"/>
    <w:rsid w:val="00644DFE"/>
    <w:rsid w:val="00645977"/>
    <w:rsid w:val="00646DFD"/>
    <w:rsid w:val="00650F22"/>
    <w:rsid w:val="00653B38"/>
    <w:rsid w:val="00655119"/>
    <w:rsid w:val="00655A6C"/>
    <w:rsid w:val="006565CB"/>
    <w:rsid w:val="00657E56"/>
    <w:rsid w:val="0066008A"/>
    <w:rsid w:val="00660236"/>
    <w:rsid w:val="006623DF"/>
    <w:rsid w:val="00662408"/>
    <w:rsid w:val="0066443A"/>
    <w:rsid w:val="00664939"/>
    <w:rsid w:val="006656B4"/>
    <w:rsid w:val="00667A63"/>
    <w:rsid w:val="00670C71"/>
    <w:rsid w:val="00670EF8"/>
    <w:rsid w:val="00674299"/>
    <w:rsid w:val="0067450C"/>
    <w:rsid w:val="00674820"/>
    <w:rsid w:val="00675A84"/>
    <w:rsid w:val="00677E9F"/>
    <w:rsid w:val="00680BA9"/>
    <w:rsid w:val="00681175"/>
    <w:rsid w:val="00681A90"/>
    <w:rsid w:val="00682312"/>
    <w:rsid w:val="006828DA"/>
    <w:rsid w:val="006831B6"/>
    <w:rsid w:val="00684092"/>
    <w:rsid w:val="006928F2"/>
    <w:rsid w:val="0069337F"/>
    <w:rsid w:val="00695FEE"/>
    <w:rsid w:val="00696A93"/>
    <w:rsid w:val="006972AB"/>
    <w:rsid w:val="006A07D4"/>
    <w:rsid w:val="006A19F1"/>
    <w:rsid w:val="006A4DBD"/>
    <w:rsid w:val="006A53F9"/>
    <w:rsid w:val="006A69F1"/>
    <w:rsid w:val="006B1DF4"/>
    <w:rsid w:val="006B2DBA"/>
    <w:rsid w:val="006B40A7"/>
    <w:rsid w:val="006B424B"/>
    <w:rsid w:val="006B4650"/>
    <w:rsid w:val="006B794D"/>
    <w:rsid w:val="006C1869"/>
    <w:rsid w:val="006C6CF4"/>
    <w:rsid w:val="006C7A5F"/>
    <w:rsid w:val="006D033D"/>
    <w:rsid w:val="006D06CC"/>
    <w:rsid w:val="006D094C"/>
    <w:rsid w:val="006D3805"/>
    <w:rsid w:val="006D3BCB"/>
    <w:rsid w:val="006D3F28"/>
    <w:rsid w:val="006D5C9B"/>
    <w:rsid w:val="006E21DA"/>
    <w:rsid w:val="006E3D70"/>
    <w:rsid w:val="006E5D68"/>
    <w:rsid w:val="006F0BFE"/>
    <w:rsid w:val="006F4517"/>
    <w:rsid w:val="006F534E"/>
    <w:rsid w:val="006F59A5"/>
    <w:rsid w:val="006F7107"/>
    <w:rsid w:val="006F7C47"/>
    <w:rsid w:val="00700504"/>
    <w:rsid w:val="007009B4"/>
    <w:rsid w:val="007020F9"/>
    <w:rsid w:val="0070326E"/>
    <w:rsid w:val="00710DA8"/>
    <w:rsid w:val="007127B4"/>
    <w:rsid w:val="00712F6C"/>
    <w:rsid w:val="007136C6"/>
    <w:rsid w:val="00713DD7"/>
    <w:rsid w:val="00715859"/>
    <w:rsid w:val="00716401"/>
    <w:rsid w:val="0071641D"/>
    <w:rsid w:val="007166D1"/>
    <w:rsid w:val="0071718B"/>
    <w:rsid w:val="0071776D"/>
    <w:rsid w:val="007179F7"/>
    <w:rsid w:val="00721B8C"/>
    <w:rsid w:val="0072402C"/>
    <w:rsid w:val="00724AA4"/>
    <w:rsid w:val="00726889"/>
    <w:rsid w:val="00726A1D"/>
    <w:rsid w:val="007327A0"/>
    <w:rsid w:val="007332A1"/>
    <w:rsid w:val="00733F2E"/>
    <w:rsid w:val="00734E3A"/>
    <w:rsid w:val="00734E6C"/>
    <w:rsid w:val="0073551C"/>
    <w:rsid w:val="00736A3B"/>
    <w:rsid w:val="0074119C"/>
    <w:rsid w:val="0074180F"/>
    <w:rsid w:val="00741C00"/>
    <w:rsid w:val="0074227D"/>
    <w:rsid w:val="00742A6B"/>
    <w:rsid w:val="007434DE"/>
    <w:rsid w:val="00745834"/>
    <w:rsid w:val="0075007B"/>
    <w:rsid w:val="0075149A"/>
    <w:rsid w:val="00752DD7"/>
    <w:rsid w:val="00753967"/>
    <w:rsid w:val="00754181"/>
    <w:rsid w:val="007577BD"/>
    <w:rsid w:val="00757FF6"/>
    <w:rsid w:val="007629EB"/>
    <w:rsid w:val="007635C3"/>
    <w:rsid w:val="00763642"/>
    <w:rsid w:val="007645AC"/>
    <w:rsid w:val="007674FE"/>
    <w:rsid w:val="007678A3"/>
    <w:rsid w:val="007709D5"/>
    <w:rsid w:val="007736D5"/>
    <w:rsid w:val="007742B9"/>
    <w:rsid w:val="0077672F"/>
    <w:rsid w:val="00777787"/>
    <w:rsid w:val="007836F5"/>
    <w:rsid w:val="00785A39"/>
    <w:rsid w:val="00785BA8"/>
    <w:rsid w:val="00785DBB"/>
    <w:rsid w:val="00786807"/>
    <w:rsid w:val="00786FB3"/>
    <w:rsid w:val="00787219"/>
    <w:rsid w:val="00787821"/>
    <w:rsid w:val="00787BD2"/>
    <w:rsid w:val="00791241"/>
    <w:rsid w:val="00791EBC"/>
    <w:rsid w:val="00793B1D"/>
    <w:rsid w:val="0079491D"/>
    <w:rsid w:val="00794A58"/>
    <w:rsid w:val="00794DAE"/>
    <w:rsid w:val="007974F5"/>
    <w:rsid w:val="007A3FF0"/>
    <w:rsid w:val="007A4778"/>
    <w:rsid w:val="007B0A72"/>
    <w:rsid w:val="007B3236"/>
    <w:rsid w:val="007B352F"/>
    <w:rsid w:val="007B3AAA"/>
    <w:rsid w:val="007B5611"/>
    <w:rsid w:val="007B7992"/>
    <w:rsid w:val="007C214D"/>
    <w:rsid w:val="007C2FCE"/>
    <w:rsid w:val="007D0807"/>
    <w:rsid w:val="007D095C"/>
    <w:rsid w:val="007D1884"/>
    <w:rsid w:val="007D2E78"/>
    <w:rsid w:val="007D3349"/>
    <w:rsid w:val="007D3DDD"/>
    <w:rsid w:val="007E0013"/>
    <w:rsid w:val="007E0C09"/>
    <w:rsid w:val="007E10E0"/>
    <w:rsid w:val="007E1556"/>
    <w:rsid w:val="007E1CE1"/>
    <w:rsid w:val="007E1DC5"/>
    <w:rsid w:val="007E2603"/>
    <w:rsid w:val="007E2FA8"/>
    <w:rsid w:val="007E3494"/>
    <w:rsid w:val="007E4187"/>
    <w:rsid w:val="007E41CE"/>
    <w:rsid w:val="007E4551"/>
    <w:rsid w:val="007E4DC3"/>
    <w:rsid w:val="007E57C5"/>
    <w:rsid w:val="007E6579"/>
    <w:rsid w:val="007E6623"/>
    <w:rsid w:val="007E6F7E"/>
    <w:rsid w:val="007E71C9"/>
    <w:rsid w:val="007F2538"/>
    <w:rsid w:val="007F4E6D"/>
    <w:rsid w:val="007F4E8A"/>
    <w:rsid w:val="007F5EC7"/>
    <w:rsid w:val="0080106D"/>
    <w:rsid w:val="00803284"/>
    <w:rsid w:val="00804B24"/>
    <w:rsid w:val="00805F51"/>
    <w:rsid w:val="0081027B"/>
    <w:rsid w:val="0081092F"/>
    <w:rsid w:val="008140AC"/>
    <w:rsid w:val="00814777"/>
    <w:rsid w:val="00815119"/>
    <w:rsid w:val="00816F49"/>
    <w:rsid w:val="008171AC"/>
    <w:rsid w:val="00817CA6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35BA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5614C"/>
    <w:rsid w:val="008617A4"/>
    <w:rsid w:val="00862A72"/>
    <w:rsid w:val="008632FD"/>
    <w:rsid w:val="00864C7D"/>
    <w:rsid w:val="008658B9"/>
    <w:rsid w:val="00867D9C"/>
    <w:rsid w:val="00870524"/>
    <w:rsid w:val="00871ECB"/>
    <w:rsid w:val="00872EE6"/>
    <w:rsid w:val="0087389F"/>
    <w:rsid w:val="00877198"/>
    <w:rsid w:val="008804E1"/>
    <w:rsid w:val="00885007"/>
    <w:rsid w:val="00885201"/>
    <w:rsid w:val="00885544"/>
    <w:rsid w:val="00886234"/>
    <w:rsid w:val="0089106C"/>
    <w:rsid w:val="00892B07"/>
    <w:rsid w:val="00893E82"/>
    <w:rsid w:val="00895191"/>
    <w:rsid w:val="00896235"/>
    <w:rsid w:val="00896264"/>
    <w:rsid w:val="008A071C"/>
    <w:rsid w:val="008A0808"/>
    <w:rsid w:val="008A1889"/>
    <w:rsid w:val="008A2795"/>
    <w:rsid w:val="008B11EB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437B"/>
    <w:rsid w:val="008D324E"/>
    <w:rsid w:val="008D7E98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3630"/>
    <w:rsid w:val="00903B5F"/>
    <w:rsid w:val="00905377"/>
    <w:rsid w:val="009055CB"/>
    <w:rsid w:val="009073AA"/>
    <w:rsid w:val="00907A77"/>
    <w:rsid w:val="00910FC5"/>
    <w:rsid w:val="00912328"/>
    <w:rsid w:val="00913D1C"/>
    <w:rsid w:val="00915BB9"/>
    <w:rsid w:val="009169C9"/>
    <w:rsid w:val="00916B79"/>
    <w:rsid w:val="009178F5"/>
    <w:rsid w:val="00921325"/>
    <w:rsid w:val="0092603B"/>
    <w:rsid w:val="00926A9F"/>
    <w:rsid w:val="00926CC2"/>
    <w:rsid w:val="00927359"/>
    <w:rsid w:val="00927727"/>
    <w:rsid w:val="00930A19"/>
    <w:rsid w:val="00930BE9"/>
    <w:rsid w:val="00932FC1"/>
    <w:rsid w:val="0093302E"/>
    <w:rsid w:val="00934E05"/>
    <w:rsid w:val="00937761"/>
    <w:rsid w:val="00943111"/>
    <w:rsid w:val="009438C6"/>
    <w:rsid w:val="00947287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132"/>
    <w:rsid w:val="009703E0"/>
    <w:rsid w:val="00972214"/>
    <w:rsid w:val="00972316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2E"/>
    <w:rsid w:val="00983AF8"/>
    <w:rsid w:val="0098467A"/>
    <w:rsid w:val="00984C80"/>
    <w:rsid w:val="0098657F"/>
    <w:rsid w:val="009903CB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0717"/>
    <w:rsid w:val="009A2285"/>
    <w:rsid w:val="009A25E2"/>
    <w:rsid w:val="009A2EAD"/>
    <w:rsid w:val="009A56B2"/>
    <w:rsid w:val="009A576F"/>
    <w:rsid w:val="009A65D3"/>
    <w:rsid w:val="009B1806"/>
    <w:rsid w:val="009B1C14"/>
    <w:rsid w:val="009B3D9C"/>
    <w:rsid w:val="009B53D5"/>
    <w:rsid w:val="009B5A6C"/>
    <w:rsid w:val="009B6EF1"/>
    <w:rsid w:val="009B7405"/>
    <w:rsid w:val="009C3512"/>
    <w:rsid w:val="009C3671"/>
    <w:rsid w:val="009C3C47"/>
    <w:rsid w:val="009C7175"/>
    <w:rsid w:val="009D091F"/>
    <w:rsid w:val="009D179A"/>
    <w:rsid w:val="009D2919"/>
    <w:rsid w:val="009D6476"/>
    <w:rsid w:val="009D6958"/>
    <w:rsid w:val="009D6CC6"/>
    <w:rsid w:val="009E0EE1"/>
    <w:rsid w:val="009F0534"/>
    <w:rsid w:val="009F0BF6"/>
    <w:rsid w:val="009F2BD9"/>
    <w:rsid w:val="009F3E7B"/>
    <w:rsid w:val="009F41F2"/>
    <w:rsid w:val="00A004F2"/>
    <w:rsid w:val="00A02018"/>
    <w:rsid w:val="00A02919"/>
    <w:rsid w:val="00A1235B"/>
    <w:rsid w:val="00A12BAF"/>
    <w:rsid w:val="00A13B56"/>
    <w:rsid w:val="00A142E7"/>
    <w:rsid w:val="00A1661E"/>
    <w:rsid w:val="00A17598"/>
    <w:rsid w:val="00A20038"/>
    <w:rsid w:val="00A21360"/>
    <w:rsid w:val="00A227D1"/>
    <w:rsid w:val="00A27D27"/>
    <w:rsid w:val="00A317E5"/>
    <w:rsid w:val="00A31E55"/>
    <w:rsid w:val="00A328CF"/>
    <w:rsid w:val="00A3295F"/>
    <w:rsid w:val="00A34937"/>
    <w:rsid w:val="00A353A3"/>
    <w:rsid w:val="00A43341"/>
    <w:rsid w:val="00A442D4"/>
    <w:rsid w:val="00A45C07"/>
    <w:rsid w:val="00A47BEC"/>
    <w:rsid w:val="00A52829"/>
    <w:rsid w:val="00A6071D"/>
    <w:rsid w:val="00A60762"/>
    <w:rsid w:val="00A62121"/>
    <w:rsid w:val="00A6392E"/>
    <w:rsid w:val="00A64087"/>
    <w:rsid w:val="00A64819"/>
    <w:rsid w:val="00A65148"/>
    <w:rsid w:val="00A657AD"/>
    <w:rsid w:val="00A66230"/>
    <w:rsid w:val="00A67574"/>
    <w:rsid w:val="00A67619"/>
    <w:rsid w:val="00A67BB7"/>
    <w:rsid w:val="00A71626"/>
    <w:rsid w:val="00A7298E"/>
    <w:rsid w:val="00A73BA8"/>
    <w:rsid w:val="00A766E8"/>
    <w:rsid w:val="00A76CF0"/>
    <w:rsid w:val="00A7760E"/>
    <w:rsid w:val="00A81C49"/>
    <w:rsid w:val="00A8432A"/>
    <w:rsid w:val="00A90208"/>
    <w:rsid w:val="00A90688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578F"/>
    <w:rsid w:val="00AB74A2"/>
    <w:rsid w:val="00AC763B"/>
    <w:rsid w:val="00AC7F7A"/>
    <w:rsid w:val="00AD6270"/>
    <w:rsid w:val="00AD676B"/>
    <w:rsid w:val="00AD7613"/>
    <w:rsid w:val="00AE201B"/>
    <w:rsid w:val="00AE2CDA"/>
    <w:rsid w:val="00AE403A"/>
    <w:rsid w:val="00AE4E19"/>
    <w:rsid w:val="00AE5731"/>
    <w:rsid w:val="00AE5C4D"/>
    <w:rsid w:val="00AE5C90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3DE7"/>
    <w:rsid w:val="00B04487"/>
    <w:rsid w:val="00B04A0B"/>
    <w:rsid w:val="00B06223"/>
    <w:rsid w:val="00B06312"/>
    <w:rsid w:val="00B10924"/>
    <w:rsid w:val="00B1188F"/>
    <w:rsid w:val="00B1516F"/>
    <w:rsid w:val="00B154D3"/>
    <w:rsid w:val="00B15635"/>
    <w:rsid w:val="00B17556"/>
    <w:rsid w:val="00B23282"/>
    <w:rsid w:val="00B2471B"/>
    <w:rsid w:val="00B24EFD"/>
    <w:rsid w:val="00B349B3"/>
    <w:rsid w:val="00B361C0"/>
    <w:rsid w:val="00B4341A"/>
    <w:rsid w:val="00B445DB"/>
    <w:rsid w:val="00B4461F"/>
    <w:rsid w:val="00B458DE"/>
    <w:rsid w:val="00B46177"/>
    <w:rsid w:val="00B472E3"/>
    <w:rsid w:val="00B47317"/>
    <w:rsid w:val="00B4763F"/>
    <w:rsid w:val="00B506BB"/>
    <w:rsid w:val="00B50B0D"/>
    <w:rsid w:val="00B52163"/>
    <w:rsid w:val="00B541C8"/>
    <w:rsid w:val="00B57B04"/>
    <w:rsid w:val="00B60359"/>
    <w:rsid w:val="00B60F1D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477"/>
    <w:rsid w:val="00B81723"/>
    <w:rsid w:val="00B8196A"/>
    <w:rsid w:val="00B81A2E"/>
    <w:rsid w:val="00B840FB"/>
    <w:rsid w:val="00B86924"/>
    <w:rsid w:val="00B9021B"/>
    <w:rsid w:val="00B94E77"/>
    <w:rsid w:val="00B956AC"/>
    <w:rsid w:val="00B96114"/>
    <w:rsid w:val="00BA045F"/>
    <w:rsid w:val="00BA27A1"/>
    <w:rsid w:val="00BA2AE1"/>
    <w:rsid w:val="00BA416C"/>
    <w:rsid w:val="00BA44C6"/>
    <w:rsid w:val="00BA496D"/>
    <w:rsid w:val="00BA69C5"/>
    <w:rsid w:val="00BA7076"/>
    <w:rsid w:val="00BB214C"/>
    <w:rsid w:val="00BB352A"/>
    <w:rsid w:val="00BB62D0"/>
    <w:rsid w:val="00BB77CE"/>
    <w:rsid w:val="00BC1005"/>
    <w:rsid w:val="00BC1C5B"/>
    <w:rsid w:val="00BC1FAB"/>
    <w:rsid w:val="00BC268E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1FB0"/>
    <w:rsid w:val="00BD2EF7"/>
    <w:rsid w:val="00BD2F85"/>
    <w:rsid w:val="00BD624F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3E3"/>
    <w:rsid w:val="00BF47D5"/>
    <w:rsid w:val="00BF4884"/>
    <w:rsid w:val="00C03FEC"/>
    <w:rsid w:val="00C05D8C"/>
    <w:rsid w:val="00C06A33"/>
    <w:rsid w:val="00C07D9E"/>
    <w:rsid w:val="00C11218"/>
    <w:rsid w:val="00C126E4"/>
    <w:rsid w:val="00C12E62"/>
    <w:rsid w:val="00C137BA"/>
    <w:rsid w:val="00C147D5"/>
    <w:rsid w:val="00C15473"/>
    <w:rsid w:val="00C20AFE"/>
    <w:rsid w:val="00C22472"/>
    <w:rsid w:val="00C258D7"/>
    <w:rsid w:val="00C26187"/>
    <w:rsid w:val="00C277F6"/>
    <w:rsid w:val="00C30967"/>
    <w:rsid w:val="00C31035"/>
    <w:rsid w:val="00C31CD0"/>
    <w:rsid w:val="00C3205A"/>
    <w:rsid w:val="00C35326"/>
    <w:rsid w:val="00C36A14"/>
    <w:rsid w:val="00C40771"/>
    <w:rsid w:val="00C412F9"/>
    <w:rsid w:val="00C4174C"/>
    <w:rsid w:val="00C41C0A"/>
    <w:rsid w:val="00C4288B"/>
    <w:rsid w:val="00C42AAE"/>
    <w:rsid w:val="00C4436D"/>
    <w:rsid w:val="00C448E2"/>
    <w:rsid w:val="00C45C50"/>
    <w:rsid w:val="00C50B13"/>
    <w:rsid w:val="00C52CBE"/>
    <w:rsid w:val="00C53C61"/>
    <w:rsid w:val="00C54739"/>
    <w:rsid w:val="00C548B9"/>
    <w:rsid w:val="00C552C7"/>
    <w:rsid w:val="00C552EA"/>
    <w:rsid w:val="00C56B6E"/>
    <w:rsid w:val="00C5708D"/>
    <w:rsid w:val="00C61492"/>
    <w:rsid w:val="00C6309E"/>
    <w:rsid w:val="00C63A67"/>
    <w:rsid w:val="00C6407A"/>
    <w:rsid w:val="00C640DB"/>
    <w:rsid w:val="00C664DC"/>
    <w:rsid w:val="00C66E16"/>
    <w:rsid w:val="00C67B16"/>
    <w:rsid w:val="00C728A5"/>
    <w:rsid w:val="00C72A7F"/>
    <w:rsid w:val="00C733D1"/>
    <w:rsid w:val="00C7380C"/>
    <w:rsid w:val="00C77574"/>
    <w:rsid w:val="00C77D83"/>
    <w:rsid w:val="00C81A0D"/>
    <w:rsid w:val="00C81FE4"/>
    <w:rsid w:val="00C83132"/>
    <w:rsid w:val="00C92422"/>
    <w:rsid w:val="00C95B6B"/>
    <w:rsid w:val="00C961F2"/>
    <w:rsid w:val="00C9731D"/>
    <w:rsid w:val="00CA2270"/>
    <w:rsid w:val="00CA3F4D"/>
    <w:rsid w:val="00CA4065"/>
    <w:rsid w:val="00CA4494"/>
    <w:rsid w:val="00CA4AA2"/>
    <w:rsid w:val="00CA7243"/>
    <w:rsid w:val="00CB100C"/>
    <w:rsid w:val="00CB4147"/>
    <w:rsid w:val="00CB52D4"/>
    <w:rsid w:val="00CB72CC"/>
    <w:rsid w:val="00CC1F4C"/>
    <w:rsid w:val="00CC3006"/>
    <w:rsid w:val="00CC3C6D"/>
    <w:rsid w:val="00CC46E3"/>
    <w:rsid w:val="00CC7B01"/>
    <w:rsid w:val="00CC7CE3"/>
    <w:rsid w:val="00CD179D"/>
    <w:rsid w:val="00CD18E2"/>
    <w:rsid w:val="00CD7127"/>
    <w:rsid w:val="00CE118C"/>
    <w:rsid w:val="00CE13FC"/>
    <w:rsid w:val="00CE1899"/>
    <w:rsid w:val="00CE5246"/>
    <w:rsid w:val="00CE7395"/>
    <w:rsid w:val="00CE7ED1"/>
    <w:rsid w:val="00CF007F"/>
    <w:rsid w:val="00CF1B2A"/>
    <w:rsid w:val="00CF316E"/>
    <w:rsid w:val="00CF31E5"/>
    <w:rsid w:val="00CF3593"/>
    <w:rsid w:val="00CF4632"/>
    <w:rsid w:val="00CF5B12"/>
    <w:rsid w:val="00CF7238"/>
    <w:rsid w:val="00D01D09"/>
    <w:rsid w:val="00D0283E"/>
    <w:rsid w:val="00D049E7"/>
    <w:rsid w:val="00D10031"/>
    <w:rsid w:val="00D12BE0"/>
    <w:rsid w:val="00D13B7D"/>
    <w:rsid w:val="00D15282"/>
    <w:rsid w:val="00D222EE"/>
    <w:rsid w:val="00D27DA1"/>
    <w:rsid w:val="00D309ED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4C3"/>
    <w:rsid w:val="00D46F3E"/>
    <w:rsid w:val="00D47B94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1F26"/>
    <w:rsid w:val="00D6417C"/>
    <w:rsid w:val="00D64FC7"/>
    <w:rsid w:val="00D6791B"/>
    <w:rsid w:val="00D70852"/>
    <w:rsid w:val="00D714DC"/>
    <w:rsid w:val="00D7220D"/>
    <w:rsid w:val="00D7411F"/>
    <w:rsid w:val="00D742A4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EF7"/>
    <w:rsid w:val="00D854C5"/>
    <w:rsid w:val="00D8673F"/>
    <w:rsid w:val="00D86C7A"/>
    <w:rsid w:val="00D86D97"/>
    <w:rsid w:val="00D9120C"/>
    <w:rsid w:val="00D9128A"/>
    <w:rsid w:val="00D916C2"/>
    <w:rsid w:val="00D945EE"/>
    <w:rsid w:val="00D95972"/>
    <w:rsid w:val="00D963F7"/>
    <w:rsid w:val="00D97006"/>
    <w:rsid w:val="00D97C9C"/>
    <w:rsid w:val="00DA097C"/>
    <w:rsid w:val="00DA1903"/>
    <w:rsid w:val="00DA2688"/>
    <w:rsid w:val="00DA3976"/>
    <w:rsid w:val="00DA5228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6C32"/>
    <w:rsid w:val="00DB758A"/>
    <w:rsid w:val="00DB75EC"/>
    <w:rsid w:val="00DB7D92"/>
    <w:rsid w:val="00DC00A5"/>
    <w:rsid w:val="00DC0CB0"/>
    <w:rsid w:val="00DC1FD1"/>
    <w:rsid w:val="00DC2A28"/>
    <w:rsid w:val="00DC4081"/>
    <w:rsid w:val="00DC4422"/>
    <w:rsid w:val="00DC6967"/>
    <w:rsid w:val="00DC6D86"/>
    <w:rsid w:val="00DD09C0"/>
    <w:rsid w:val="00DD0DA3"/>
    <w:rsid w:val="00DD30C8"/>
    <w:rsid w:val="00DD5458"/>
    <w:rsid w:val="00DD6638"/>
    <w:rsid w:val="00DD6981"/>
    <w:rsid w:val="00DE0A32"/>
    <w:rsid w:val="00DE0D8B"/>
    <w:rsid w:val="00DE478D"/>
    <w:rsid w:val="00DE7B56"/>
    <w:rsid w:val="00DF166B"/>
    <w:rsid w:val="00DF35D3"/>
    <w:rsid w:val="00DF3815"/>
    <w:rsid w:val="00DF4D33"/>
    <w:rsid w:val="00DF6513"/>
    <w:rsid w:val="00DF7E9A"/>
    <w:rsid w:val="00E01ED8"/>
    <w:rsid w:val="00E02363"/>
    <w:rsid w:val="00E03130"/>
    <w:rsid w:val="00E0406B"/>
    <w:rsid w:val="00E045B8"/>
    <w:rsid w:val="00E06C5C"/>
    <w:rsid w:val="00E10AB9"/>
    <w:rsid w:val="00E10BFF"/>
    <w:rsid w:val="00E129C4"/>
    <w:rsid w:val="00E13ED0"/>
    <w:rsid w:val="00E1495E"/>
    <w:rsid w:val="00E15D2E"/>
    <w:rsid w:val="00E169D2"/>
    <w:rsid w:val="00E171E9"/>
    <w:rsid w:val="00E17E42"/>
    <w:rsid w:val="00E223E6"/>
    <w:rsid w:val="00E2248B"/>
    <w:rsid w:val="00E2304C"/>
    <w:rsid w:val="00E236C0"/>
    <w:rsid w:val="00E2395E"/>
    <w:rsid w:val="00E251C5"/>
    <w:rsid w:val="00E25F7A"/>
    <w:rsid w:val="00E27236"/>
    <w:rsid w:val="00E30D61"/>
    <w:rsid w:val="00E32509"/>
    <w:rsid w:val="00E3549E"/>
    <w:rsid w:val="00E35EFA"/>
    <w:rsid w:val="00E37AF2"/>
    <w:rsid w:val="00E37CAC"/>
    <w:rsid w:val="00E41352"/>
    <w:rsid w:val="00E41DA7"/>
    <w:rsid w:val="00E42A61"/>
    <w:rsid w:val="00E45871"/>
    <w:rsid w:val="00E477D3"/>
    <w:rsid w:val="00E479E2"/>
    <w:rsid w:val="00E5090C"/>
    <w:rsid w:val="00E51672"/>
    <w:rsid w:val="00E51B84"/>
    <w:rsid w:val="00E52880"/>
    <w:rsid w:val="00E5337C"/>
    <w:rsid w:val="00E54D70"/>
    <w:rsid w:val="00E55F5F"/>
    <w:rsid w:val="00E57DE1"/>
    <w:rsid w:val="00E60C2E"/>
    <w:rsid w:val="00E621D0"/>
    <w:rsid w:val="00E6248C"/>
    <w:rsid w:val="00E62738"/>
    <w:rsid w:val="00E665E3"/>
    <w:rsid w:val="00E678BB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87E07"/>
    <w:rsid w:val="00E9143A"/>
    <w:rsid w:val="00E929C8"/>
    <w:rsid w:val="00E95E98"/>
    <w:rsid w:val="00E9655F"/>
    <w:rsid w:val="00E96CEB"/>
    <w:rsid w:val="00E974AF"/>
    <w:rsid w:val="00EA079B"/>
    <w:rsid w:val="00EA0A3A"/>
    <w:rsid w:val="00EA190D"/>
    <w:rsid w:val="00EA58FE"/>
    <w:rsid w:val="00EA59D5"/>
    <w:rsid w:val="00EA705B"/>
    <w:rsid w:val="00EB07ED"/>
    <w:rsid w:val="00EB0A0A"/>
    <w:rsid w:val="00EB0B3D"/>
    <w:rsid w:val="00EB0D8A"/>
    <w:rsid w:val="00EB1434"/>
    <w:rsid w:val="00EB4B46"/>
    <w:rsid w:val="00EB4C57"/>
    <w:rsid w:val="00EB54F1"/>
    <w:rsid w:val="00EB65DF"/>
    <w:rsid w:val="00EB7279"/>
    <w:rsid w:val="00EC0213"/>
    <w:rsid w:val="00EC0A18"/>
    <w:rsid w:val="00EC3B11"/>
    <w:rsid w:val="00EC44FE"/>
    <w:rsid w:val="00EC53E2"/>
    <w:rsid w:val="00EC56E1"/>
    <w:rsid w:val="00EC5F9F"/>
    <w:rsid w:val="00EC6A53"/>
    <w:rsid w:val="00EC6D67"/>
    <w:rsid w:val="00ED0162"/>
    <w:rsid w:val="00ED07D2"/>
    <w:rsid w:val="00ED716D"/>
    <w:rsid w:val="00EE0278"/>
    <w:rsid w:val="00EE0E0F"/>
    <w:rsid w:val="00EE125C"/>
    <w:rsid w:val="00EE2BD4"/>
    <w:rsid w:val="00EE2D61"/>
    <w:rsid w:val="00EE40F4"/>
    <w:rsid w:val="00EE5E52"/>
    <w:rsid w:val="00EF1578"/>
    <w:rsid w:val="00EF37B2"/>
    <w:rsid w:val="00EF7AB9"/>
    <w:rsid w:val="00F0178F"/>
    <w:rsid w:val="00F022B1"/>
    <w:rsid w:val="00F05391"/>
    <w:rsid w:val="00F05ADE"/>
    <w:rsid w:val="00F05CA1"/>
    <w:rsid w:val="00F076CB"/>
    <w:rsid w:val="00F100F6"/>
    <w:rsid w:val="00F102A4"/>
    <w:rsid w:val="00F1053D"/>
    <w:rsid w:val="00F10D2A"/>
    <w:rsid w:val="00F1180A"/>
    <w:rsid w:val="00F22C6D"/>
    <w:rsid w:val="00F24AAE"/>
    <w:rsid w:val="00F24D48"/>
    <w:rsid w:val="00F25E9E"/>
    <w:rsid w:val="00F26B64"/>
    <w:rsid w:val="00F317BE"/>
    <w:rsid w:val="00F31B11"/>
    <w:rsid w:val="00F3297B"/>
    <w:rsid w:val="00F32FB3"/>
    <w:rsid w:val="00F33BF3"/>
    <w:rsid w:val="00F353C5"/>
    <w:rsid w:val="00F3688F"/>
    <w:rsid w:val="00F369C7"/>
    <w:rsid w:val="00F40F21"/>
    <w:rsid w:val="00F4174C"/>
    <w:rsid w:val="00F41ABC"/>
    <w:rsid w:val="00F41E20"/>
    <w:rsid w:val="00F4268B"/>
    <w:rsid w:val="00F42A03"/>
    <w:rsid w:val="00F42F5E"/>
    <w:rsid w:val="00F448C7"/>
    <w:rsid w:val="00F45F8C"/>
    <w:rsid w:val="00F4636F"/>
    <w:rsid w:val="00F46621"/>
    <w:rsid w:val="00F47B53"/>
    <w:rsid w:val="00F47CC9"/>
    <w:rsid w:val="00F511A9"/>
    <w:rsid w:val="00F52ED0"/>
    <w:rsid w:val="00F53DE7"/>
    <w:rsid w:val="00F545FB"/>
    <w:rsid w:val="00F570A2"/>
    <w:rsid w:val="00F60135"/>
    <w:rsid w:val="00F60444"/>
    <w:rsid w:val="00F619D2"/>
    <w:rsid w:val="00F66907"/>
    <w:rsid w:val="00F6710A"/>
    <w:rsid w:val="00F730C0"/>
    <w:rsid w:val="00F743EA"/>
    <w:rsid w:val="00F77A09"/>
    <w:rsid w:val="00F8072C"/>
    <w:rsid w:val="00F80EB4"/>
    <w:rsid w:val="00F81434"/>
    <w:rsid w:val="00F85062"/>
    <w:rsid w:val="00F9054A"/>
    <w:rsid w:val="00F92980"/>
    <w:rsid w:val="00F95BA8"/>
    <w:rsid w:val="00FA1DAE"/>
    <w:rsid w:val="00FA326F"/>
    <w:rsid w:val="00FB0238"/>
    <w:rsid w:val="00FB04A4"/>
    <w:rsid w:val="00FB053C"/>
    <w:rsid w:val="00FB0A38"/>
    <w:rsid w:val="00FB0D1D"/>
    <w:rsid w:val="00FB0DB6"/>
    <w:rsid w:val="00FB1C6B"/>
    <w:rsid w:val="00FB3210"/>
    <w:rsid w:val="00FB385C"/>
    <w:rsid w:val="00FB3B96"/>
    <w:rsid w:val="00FB404A"/>
    <w:rsid w:val="00FB4167"/>
    <w:rsid w:val="00FB5597"/>
    <w:rsid w:val="00FC1A1F"/>
    <w:rsid w:val="00FC246B"/>
    <w:rsid w:val="00FC671D"/>
    <w:rsid w:val="00FD15F5"/>
    <w:rsid w:val="00FD1B67"/>
    <w:rsid w:val="00FD211C"/>
    <w:rsid w:val="00FD3230"/>
    <w:rsid w:val="00FD38FF"/>
    <w:rsid w:val="00FD5205"/>
    <w:rsid w:val="00FE01D8"/>
    <w:rsid w:val="00FE09E3"/>
    <w:rsid w:val="00FE4704"/>
    <w:rsid w:val="00FE543F"/>
    <w:rsid w:val="00FE5529"/>
    <w:rsid w:val="00FE5CDC"/>
    <w:rsid w:val="00FE5F4C"/>
    <w:rsid w:val="00FF211E"/>
    <w:rsid w:val="00FF46B1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CC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CC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2018-08-08T20:46:00Z</cp:lastPrinted>
  <dcterms:created xsi:type="dcterms:W3CDTF">2019-09-21T01:37:00Z</dcterms:created>
  <dcterms:modified xsi:type="dcterms:W3CDTF">2019-09-21T01:37:00Z</dcterms:modified>
</cp:coreProperties>
</file>